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9172D8" w14:textId="77777777" w:rsidR="00F44B1E" w:rsidRDefault="00F44B1E" w:rsidP="00EC5909"/>
    <w:p w14:paraId="32EF8D2E" w14:textId="77777777" w:rsidR="00F44B1E" w:rsidRDefault="000320FB" w:rsidP="00EC5909">
      <w:pPr>
        <w:pStyle w:val="20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1BD4B24C" wp14:editId="49C8BB64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E6D8" w14:textId="77777777" w:rsidR="00394971" w:rsidRDefault="00394971" w:rsidP="00EC5909">
      <w:pPr>
        <w:pStyle w:val="20"/>
        <w:spacing w:after="0" w:line="240" w:lineRule="auto"/>
      </w:pPr>
    </w:p>
    <w:p w14:paraId="692FAABB" w14:textId="77777777" w:rsidR="00394971" w:rsidRDefault="00394971" w:rsidP="00EC5909">
      <w:pPr>
        <w:pStyle w:val="20"/>
        <w:spacing w:after="0" w:line="240" w:lineRule="auto"/>
      </w:pPr>
    </w:p>
    <w:p w14:paraId="64B5C5F6" w14:textId="77777777" w:rsidR="00394971" w:rsidRDefault="00394971" w:rsidP="00EC5909">
      <w:pPr>
        <w:pStyle w:val="20"/>
        <w:spacing w:after="0" w:line="240" w:lineRule="auto"/>
      </w:pPr>
    </w:p>
    <w:p w14:paraId="2C785C23" w14:textId="77777777" w:rsidR="00394971" w:rsidRPr="00443468" w:rsidRDefault="00394971" w:rsidP="00EC5909">
      <w:pPr>
        <w:pStyle w:val="20"/>
        <w:spacing w:after="0" w:line="240" w:lineRule="auto"/>
        <w:rPr>
          <w:color w:val="C00000"/>
        </w:rPr>
      </w:pPr>
    </w:p>
    <w:p w14:paraId="20738887" w14:textId="07554959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9175D0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КАМЕНСКОГО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0B496668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19EA6293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4FD45D1F" w14:textId="77777777" w:rsidR="000320FB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21053F30" w14:textId="77777777" w:rsidR="000320FB" w:rsidRPr="00443468" w:rsidRDefault="000320FB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55CE81" w14:textId="77777777" w:rsidR="00653233" w:rsidRPr="00443468" w:rsidRDefault="00653233" w:rsidP="00394971">
      <w:pPr>
        <w:pStyle w:val="1"/>
        <w:spacing w:after="0" w:line="240" w:lineRule="auto"/>
        <w:rPr>
          <w:color w:val="C00000"/>
        </w:rPr>
      </w:pPr>
    </w:p>
    <w:p w14:paraId="33E0224D" w14:textId="77777777" w:rsidR="00653233" w:rsidRDefault="00653233" w:rsidP="00394971">
      <w:pPr>
        <w:pStyle w:val="1"/>
        <w:spacing w:after="0" w:line="240" w:lineRule="auto"/>
      </w:pPr>
    </w:p>
    <w:p w14:paraId="3890ABFB" w14:textId="77777777" w:rsidR="00653233" w:rsidRDefault="00653233" w:rsidP="00EC5909">
      <w:pPr>
        <w:pStyle w:val="1"/>
        <w:spacing w:after="0" w:line="240" w:lineRule="auto"/>
      </w:pPr>
    </w:p>
    <w:p w14:paraId="21228504" w14:textId="77777777" w:rsidR="00653233" w:rsidRDefault="00653233" w:rsidP="00EC5909">
      <w:pPr>
        <w:pStyle w:val="1"/>
        <w:spacing w:after="0" w:line="240" w:lineRule="auto"/>
      </w:pPr>
    </w:p>
    <w:p w14:paraId="4455B335" w14:textId="77777777" w:rsidR="00653233" w:rsidRDefault="00653233" w:rsidP="00EC5909">
      <w:pPr>
        <w:pStyle w:val="1"/>
        <w:spacing w:after="0" w:line="240" w:lineRule="auto"/>
      </w:pPr>
    </w:p>
    <w:p w14:paraId="26C8E068" w14:textId="77777777" w:rsidR="00653233" w:rsidRDefault="00653233" w:rsidP="00EC5909">
      <w:pPr>
        <w:pStyle w:val="1"/>
        <w:spacing w:after="0" w:line="240" w:lineRule="auto"/>
      </w:pPr>
    </w:p>
    <w:p w14:paraId="0355BBB2" w14:textId="77777777" w:rsidR="00653233" w:rsidRDefault="00653233" w:rsidP="00EC5909">
      <w:pPr>
        <w:pStyle w:val="1"/>
        <w:spacing w:after="0" w:line="240" w:lineRule="auto"/>
      </w:pPr>
    </w:p>
    <w:p w14:paraId="0B0E3AD6" w14:textId="77777777" w:rsidR="00394971" w:rsidRDefault="00394971" w:rsidP="00EC5909">
      <w:pPr>
        <w:pStyle w:val="1"/>
        <w:spacing w:after="0" w:line="240" w:lineRule="auto"/>
      </w:pPr>
    </w:p>
    <w:p w14:paraId="3BF3ECCC" w14:textId="77777777" w:rsidR="00394971" w:rsidRDefault="00394971" w:rsidP="00EC5909">
      <w:pPr>
        <w:pStyle w:val="1"/>
        <w:spacing w:after="0" w:line="240" w:lineRule="auto"/>
      </w:pPr>
    </w:p>
    <w:p w14:paraId="17D02BC6" w14:textId="77777777" w:rsidR="00394971" w:rsidRDefault="00394971" w:rsidP="00EC5909">
      <w:pPr>
        <w:pStyle w:val="1"/>
        <w:spacing w:after="0" w:line="240" w:lineRule="auto"/>
      </w:pPr>
    </w:p>
    <w:p w14:paraId="282C005B" w14:textId="77777777" w:rsidR="00394971" w:rsidRDefault="00394971" w:rsidP="00EC5909">
      <w:pPr>
        <w:pStyle w:val="1"/>
        <w:spacing w:after="0" w:line="240" w:lineRule="auto"/>
      </w:pPr>
    </w:p>
    <w:p w14:paraId="3B166A17" w14:textId="77777777" w:rsidR="00394971" w:rsidRDefault="00394971" w:rsidP="00EC5909">
      <w:pPr>
        <w:pStyle w:val="1"/>
        <w:spacing w:after="0" w:line="240" w:lineRule="auto"/>
      </w:pPr>
    </w:p>
    <w:p w14:paraId="65F0D5AF" w14:textId="77777777" w:rsidR="00394971" w:rsidRDefault="00394971" w:rsidP="00EC5909">
      <w:pPr>
        <w:pStyle w:val="1"/>
        <w:spacing w:after="0" w:line="240" w:lineRule="auto"/>
      </w:pPr>
    </w:p>
    <w:p w14:paraId="634298E7" w14:textId="77777777" w:rsidR="00394971" w:rsidRDefault="00394971" w:rsidP="00EC5909">
      <w:pPr>
        <w:pStyle w:val="1"/>
        <w:spacing w:after="0" w:line="240" w:lineRule="auto"/>
      </w:pPr>
    </w:p>
    <w:p w14:paraId="0CF0B934" w14:textId="77777777" w:rsidR="00394971" w:rsidRDefault="00394971" w:rsidP="00EC5909">
      <w:pPr>
        <w:pStyle w:val="1"/>
        <w:spacing w:after="0" w:line="240" w:lineRule="auto"/>
      </w:pPr>
    </w:p>
    <w:p w14:paraId="09FDA6DB" w14:textId="77777777" w:rsidR="00394971" w:rsidRDefault="00394971" w:rsidP="00EC5909">
      <w:pPr>
        <w:pStyle w:val="1"/>
        <w:spacing w:after="0" w:line="240" w:lineRule="auto"/>
      </w:pPr>
    </w:p>
    <w:p w14:paraId="62F6E46A" w14:textId="77777777" w:rsidR="00394971" w:rsidRDefault="00394971" w:rsidP="00EC5909">
      <w:pPr>
        <w:pStyle w:val="1"/>
        <w:spacing w:after="0" w:line="240" w:lineRule="auto"/>
      </w:pPr>
    </w:p>
    <w:p w14:paraId="34A5B3F0" w14:textId="77777777" w:rsidR="00394971" w:rsidRDefault="00394971" w:rsidP="00EC5909">
      <w:pPr>
        <w:pStyle w:val="1"/>
        <w:spacing w:after="0" w:line="240" w:lineRule="auto"/>
      </w:pPr>
    </w:p>
    <w:p w14:paraId="53F4DA93" w14:textId="77777777" w:rsidR="00394971" w:rsidRDefault="00394971" w:rsidP="00EC5909">
      <w:pPr>
        <w:pStyle w:val="1"/>
        <w:spacing w:after="0" w:line="240" w:lineRule="auto"/>
      </w:pPr>
    </w:p>
    <w:p w14:paraId="737211D1" w14:textId="77777777" w:rsidR="00394971" w:rsidRDefault="00394971" w:rsidP="00EC5909">
      <w:pPr>
        <w:pStyle w:val="1"/>
        <w:spacing w:after="0" w:line="240" w:lineRule="auto"/>
      </w:pPr>
    </w:p>
    <w:p w14:paraId="7A2265A6" w14:textId="77777777" w:rsidR="00394971" w:rsidRPr="00394971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4A292B5" w14:textId="77777777" w:rsidR="00394971" w:rsidRDefault="00394971" w:rsidP="00EC5909">
      <w:pPr>
        <w:pStyle w:val="1"/>
        <w:spacing w:after="0" w:line="240" w:lineRule="auto"/>
      </w:pPr>
    </w:p>
    <w:p w14:paraId="3BE2F7E8" w14:textId="77777777" w:rsidR="00653233" w:rsidRDefault="00653233" w:rsidP="00EC5909">
      <w:pPr>
        <w:pStyle w:val="1"/>
        <w:spacing w:after="0" w:line="240" w:lineRule="auto"/>
      </w:pPr>
    </w:p>
    <w:p w14:paraId="0D4D4412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44B1E" w:rsidRPr="00443468" w:rsidSect="00394971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41C4CEB3" w14:textId="77777777" w:rsidR="00762939" w:rsidRDefault="00762939" w:rsidP="0076293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2"/>
      <w:bookmarkStart w:id="1" w:name="bookmark1"/>
      <w:bookmarkStart w:id="2" w:name="bookmark0"/>
      <w:bookmarkStart w:id="3" w:name="_Hlk40341233"/>
      <w:bookmarkStart w:id="4" w:name="bookmark56"/>
      <w:bookmarkStart w:id="5" w:name="bookmark57"/>
      <w:bookmarkStart w:id="6" w:name="bookmark58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0"/>
      <w:bookmarkEnd w:id="1"/>
      <w:bookmarkEnd w:id="2"/>
    </w:p>
    <w:p w14:paraId="363A8F88" w14:textId="77777777" w:rsidR="00762939" w:rsidRDefault="00762939" w:rsidP="00762939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>
        <w:fldChar w:fldCharType="begin"/>
      </w:r>
      <w:r>
        <w:instrText xml:space="preserve"> TOC \o "1-5" \h \z </w:instrText>
      </w:r>
      <w:r>
        <w:fldChar w:fldCharType="separate"/>
      </w:r>
      <w:hyperlink r:id="rId10" w:anchor="bookmark57" w:tooltip="Current Document" w:history="1">
        <w:r>
          <w:rPr>
            <w:rStyle w:val="af6"/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rPr>
            <w:rStyle w:val="af6"/>
            <w:color w:val="auto"/>
          </w:rPr>
          <w:tab/>
        </w:r>
      </w:hyperlink>
      <w:r>
        <w:t>6</w:t>
      </w:r>
    </w:p>
    <w:p w14:paraId="7FA11A76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39"/>
        </w:tabs>
        <w:spacing w:line="240" w:lineRule="auto"/>
        <w:ind w:left="0"/>
        <w:jc w:val="both"/>
      </w:pPr>
      <w:hyperlink r:id="rId11" w:anchor="bookmark71" w:tooltip="Current Document" w:history="1">
        <w:bookmarkStart w:id="7" w:name="bookmark3"/>
        <w:bookmarkEnd w:id="7"/>
        <w:r w:rsidR="00762939">
          <w:rPr>
            <w:rStyle w:val="af6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62811AB3" w14:textId="77777777" w:rsidR="00762939" w:rsidRDefault="00762939" w:rsidP="00762939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  <w:t>11</w:t>
      </w:r>
    </w:p>
    <w:p w14:paraId="0DEA2C5B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2" w:anchor="bookmark75" w:tooltip="Current Document" w:history="1">
        <w:bookmarkStart w:id="8" w:name="bookmark4"/>
        <w:bookmarkEnd w:id="8"/>
        <w:r w:rsidR="00762939">
          <w:rPr>
            <w:rStyle w:val="af6"/>
            <w:color w:val="auto"/>
          </w:rPr>
          <w:t>Общая часть</w:t>
        </w:r>
        <w:r w:rsidR="00762939">
          <w:rPr>
            <w:rStyle w:val="af6"/>
            <w:color w:val="auto"/>
          </w:rPr>
          <w:tab/>
        </w:r>
      </w:hyperlink>
      <w:r w:rsidR="00762939">
        <w:t>11</w:t>
      </w:r>
    </w:p>
    <w:p w14:paraId="6BB4650A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796"/>
        </w:tabs>
        <w:spacing w:line="240" w:lineRule="auto"/>
        <w:ind w:left="0"/>
        <w:jc w:val="both"/>
      </w:pPr>
      <w:hyperlink r:id="rId13" w:anchor="bookmark78" w:tooltip="Current Document" w:history="1">
        <w:bookmarkStart w:id="9" w:name="bookmark5"/>
        <w:bookmarkEnd w:id="9"/>
        <w:r w:rsidR="00762939">
          <w:rPr>
            <w:rStyle w:val="af6"/>
            <w:color w:val="auto"/>
          </w:rPr>
          <w:t>Площадь строительных фондов и приросты площади строительных фондов по</w:t>
        </w:r>
      </w:hyperlink>
    </w:p>
    <w:p w14:paraId="02952381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4" w:anchor="bookmark80" w:tooltip="Current Document" w:history="1">
        <w:r w:rsidR="00762939">
          <w:rPr>
            <w:rStyle w:val="af6"/>
            <w:color w:val="auto"/>
          </w:rPr>
          <w:t>расчетным элементам территориального деления</w:t>
        </w:r>
        <w:r w:rsidR="00762939">
          <w:rPr>
            <w:rStyle w:val="af6"/>
            <w:color w:val="auto"/>
          </w:rPr>
          <w:tab/>
        </w:r>
      </w:hyperlink>
      <w:r w:rsidR="00762939">
        <w:t>11</w:t>
      </w:r>
    </w:p>
    <w:p w14:paraId="2E7FAA83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796"/>
        </w:tabs>
        <w:spacing w:line="240" w:lineRule="auto"/>
        <w:ind w:left="0"/>
        <w:jc w:val="both"/>
      </w:pPr>
      <w:hyperlink r:id="rId15" w:anchor="bookmark83" w:tooltip="Current Document" w:history="1">
        <w:bookmarkStart w:id="10" w:name="bookmark6"/>
        <w:bookmarkEnd w:id="10"/>
        <w:r w:rsidR="00762939">
          <w:rPr>
            <w:rStyle w:val="af6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72BD223B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6" w:anchor="bookmark85" w:tooltip="Current Document" w:history="1">
        <w:r w:rsidR="00762939">
          <w:rPr>
            <w:rStyle w:val="af6"/>
            <w:color w:val="auto"/>
          </w:rPr>
          <w:t>потребления тепловой энергии (мощности)</w:t>
        </w:r>
        <w:r w:rsidR="00762939">
          <w:rPr>
            <w:rStyle w:val="af6"/>
            <w:color w:val="auto"/>
          </w:rPr>
          <w:tab/>
        </w:r>
      </w:hyperlink>
      <w:r w:rsidR="00762939">
        <w:t>11</w:t>
      </w:r>
    </w:p>
    <w:p w14:paraId="5CD71C94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796"/>
        </w:tabs>
        <w:spacing w:line="240" w:lineRule="auto"/>
        <w:ind w:left="0"/>
        <w:jc w:val="both"/>
      </w:pPr>
      <w:hyperlink r:id="rId17" w:anchor="bookmark88" w:tooltip="Current Document" w:history="1">
        <w:bookmarkStart w:id="11" w:name="bookmark7"/>
        <w:bookmarkEnd w:id="11"/>
        <w:r w:rsidR="00762939">
          <w:rPr>
            <w:rStyle w:val="af6"/>
            <w:color w:val="auto"/>
          </w:rPr>
          <w:t>Потребление тепловой энергии (мощности) и теплоносителя объектами,</w:t>
        </w:r>
      </w:hyperlink>
    </w:p>
    <w:p w14:paraId="43705061" w14:textId="77777777" w:rsidR="00762939" w:rsidRDefault="006D7E9B" w:rsidP="00762939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8" w:anchor="bookmark90" w:tooltip="Current Document" w:history="1">
        <w:r w:rsidR="00762939">
          <w:rPr>
            <w:rStyle w:val="af6"/>
            <w:color w:val="auto"/>
          </w:rPr>
          <w:t>расположенными в производственных зонах</w:t>
        </w:r>
        <w:r w:rsidR="00762939">
          <w:rPr>
            <w:rStyle w:val="af6"/>
            <w:color w:val="auto"/>
          </w:rPr>
          <w:tab/>
          <w:t>1</w:t>
        </w:r>
      </w:hyperlink>
      <w:r w:rsidR="00762939">
        <w:t>3</w:t>
      </w:r>
    </w:p>
    <w:p w14:paraId="46C86152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68"/>
        </w:tabs>
        <w:spacing w:line="240" w:lineRule="auto"/>
        <w:ind w:left="0"/>
        <w:jc w:val="both"/>
      </w:pPr>
      <w:hyperlink r:id="rId19" w:anchor="bookmark93" w:tooltip="Current Document" w:history="1">
        <w:bookmarkStart w:id="12" w:name="bookmark8"/>
        <w:bookmarkEnd w:id="12"/>
        <w:r w:rsidR="00762939">
          <w:rPr>
            <w:rStyle w:val="af6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104A5697" w14:textId="77777777" w:rsidR="00762939" w:rsidRDefault="00762939" w:rsidP="00762939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13</w:t>
      </w:r>
    </w:p>
    <w:p w14:paraId="0EE8A37E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20" w:anchor="bookmark97" w:tooltip="Current Document" w:history="1">
        <w:bookmarkStart w:id="13" w:name="bookmark9"/>
        <w:bookmarkEnd w:id="13"/>
        <w:r w:rsidR="00762939">
          <w:rPr>
            <w:rStyle w:val="af6"/>
            <w:color w:val="auto"/>
          </w:rPr>
          <w:t>Радиусы эффективного теплоснабжения</w:t>
        </w:r>
        <w:r w:rsidR="00762939">
          <w:rPr>
            <w:rStyle w:val="af6"/>
            <w:color w:val="auto"/>
          </w:rPr>
          <w:tab/>
          <w:t>1</w:t>
        </w:r>
      </w:hyperlink>
      <w:r w:rsidR="00762939">
        <w:t>3</w:t>
      </w:r>
    </w:p>
    <w:p w14:paraId="0DD4DAF0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ind w:left="0"/>
        <w:jc w:val="both"/>
      </w:pPr>
      <w:hyperlink r:id="rId21" w:anchor="bookmark103" w:tooltip="Current Document" w:history="1">
        <w:bookmarkStart w:id="14" w:name="bookmark10"/>
        <w:bookmarkEnd w:id="14"/>
        <w:r w:rsidR="00762939">
          <w:rPr>
            <w:rStyle w:val="af6"/>
            <w:color w:val="auto"/>
          </w:rPr>
          <w:t>Описание существующих и перспективных зон действия систем теплоснабжения и</w:t>
        </w:r>
      </w:hyperlink>
    </w:p>
    <w:p w14:paraId="39DFEB93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2" w:anchor="bookmark105" w:tooltip="Current Document" w:history="1">
        <w:r w:rsidR="00762939">
          <w:rPr>
            <w:rStyle w:val="af6"/>
            <w:color w:val="auto"/>
          </w:rPr>
          <w:t>источников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16</w:t>
      </w:r>
    </w:p>
    <w:p w14:paraId="5E5D3DB1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ind w:left="0"/>
        <w:jc w:val="both"/>
      </w:pPr>
      <w:hyperlink r:id="rId23" w:anchor="bookmark108" w:tooltip="Current Document" w:history="1">
        <w:bookmarkStart w:id="15" w:name="bookmark11"/>
        <w:bookmarkEnd w:id="15"/>
        <w:r w:rsidR="00762939">
          <w:rPr>
            <w:rStyle w:val="af6"/>
            <w:color w:val="auto"/>
          </w:rPr>
          <w:t>Описание существующих и перспективных зон действия индивидуальных</w:t>
        </w:r>
      </w:hyperlink>
    </w:p>
    <w:p w14:paraId="3A14A098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4" w:anchor="bookmark110" w:tooltip="Current Document" w:history="1">
        <w:r w:rsidR="00762939">
          <w:rPr>
            <w:rStyle w:val="af6"/>
            <w:color w:val="auto"/>
          </w:rPr>
          <w:t>источников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19</w:t>
      </w:r>
    </w:p>
    <w:p w14:paraId="4461B345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ind w:left="0"/>
        <w:jc w:val="both"/>
      </w:pPr>
      <w:hyperlink r:id="rId25" w:anchor="bookmark113" w:tooltip="Current Document" w:history="1">
        <w:bookmarkStart w:id="16" w:name="bookmark12"/>
        <w:bookmarkEnd w:id="16"/>
        <w:r w:rsidR="00762939">
          <w:rPr>
            <w:rStyle w:val="af6"/>
            <w:color w:val="auto"/>
          </w:rPr>
          <w:t>Перспективные балансы тепловой мощности и тепловой нагрузки в перспективных</w:t>
        </w:r>
      </w:hyperlink>
    </w:p>
    <w:p w14:paraId="732745EA" w14:textId="77777777" w:rsidR="00762939" w:rsidRDefault="00762939" w:rsidP="00762939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  <w:t>19</w:t>
      </w:r>
    </w:p>
    <w:p w14:paraId="44B218C5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26" w:anchor="bookmark115" w:tooltip="Current Document" w:history="1">
        <w:bookmarkStart w:id="17" w:name="bookmark13"/>
        <w:bookmarkEnd w:id="17"/>
        <w:r w:rsidR="00762939">
          <w:rPr>
            <w:rStyle w:val="af6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7F6D13A8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7" w:anchor="bookmark117" w:tooltip="Current Document" w:history="1">
        <w:r w:rsidR="00762939">
          <w:rPr>
            <w:rStyle w:val="af6"/>
            <w:color w:val="auto"/>
          </w:rPr>
          <w:t>нужды источников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20</w:t>
      </w:r>
    </w:p>
    <w:p w14:paraId="169808EC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28" w:anchor="bookmark120" w:tooltip="Current Document" w:history="1">
        <w:bookmarkStart w:id="18" w:name="bookmark14"/>
        <w:bookmarkEnd w:id="18"/>
        <w:r w:rsidR="00762939">
          <w:rPr>
            <w:rStyle w:val="af6"/>
            <w:color w:val="auto"/>
          </w:rPr>
          <w:t>Значения существующей и перспективной тепловой мощности источников</w:t>
        </w:r>
      </w:hyperlink>
    </w:p>
    <w:p w14:paraId="619B06FF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9" w:anchor="bookmark122" w:tooltip="Current Document" w:history="1">
        <w:r w:rsidR="00762939">
          <w:rPr>
            <w:rStyle w:val="af6"/>
            <w:color w:val="auto"/>
          </w:rPr>
          <w:t>тепловой энергии нетто</w:t>
        </w:r>
        <w:r w:rsidR="00762939">
          <w:rPr>
            <w:rStyle w:val="af6"/>
            <w:color w:val="auto"/>
          </w:rPr>
          <w:tab/>
        </w:r>
      </w:hyperlink>
      <w:r w:rsidR="00762939">
        <w:t>20</w:t>
      </w:r>
    </w:p>
    <w:p w14:paraId="1368467F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30" w:anchor="bookmark129" w:tooltip="Current Document" w:history="1">
        <w:bookmarkStart w:id="19" w:name="bookmark15"/>
        <w:bookmarkEnd w:id="19"/>
        <w:r w:rsidR="00762939">
          <w:rPr>
            <w:rStyle w:val="af6"/>
            <w:color w:val="auto"/>
          </w:rPr>
          <w:t>Значения существующих и перспективных потерь тепловой энергии при ее</w:t>
        </w:r>
      </w:hyperlink>
    </w:p>
    <w:p w14:paraId="22653228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1" w:anchor="bookmark126" w:tooltip="Current Document" w:history="1">
        <w:r w:rsidR="00762939">
          <w:rPr>
            <w:rStyle w:val="af6"/>
            <w:color w:val="auto"/>
          </w:rPr>
          <w:t>передаче по тепловым сетям</w:t>
        </w:r>
        <w:r w:rsidR="00762939">
          <w:rPr>
            <w:rStyle w:val="af6"/>
            <w:color w:val="auto"/>
          </w:rPr>
          <w:tab/>
        </w:r>
      </w:hyperlink>
      <w:r w:rsidR="00762939">
        <w:t>21</w:t>
      </w:r>
    </w:p>
    <w:p w14:paraId="1F41EEF7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32" w:anchor="bookmark131" w:tooltip="Current Document" w:history="1">
        <w:bookmarkStart w:id="20" w:name="bookmark16"/>
        <w:bookmarkEnd w:id="20"/>
        <w:r w:rsidR="00762939">
          <w:rPr>
            <w:rStyle w:val="af6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3F7949AE" w14:textId="77777777" w:rsidR="00762939" w:rsidRDefault="006D7E9B" w:rsidP="00762939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3" w:anchor="bookmark133" w:tooltip="Current Document" w:history="1">
        <w:r w:rsidR="00762939">
          <w:rPr>
            <w:rStyle w:val="af6"/>
            <w:color w:val="auto"/>
          </w:rPr>
          <w:t>нужды тепловых сетей</w:t>
        </w:r>
        <w:r w:rsidR="00762939">
          <w:rPr>
            <w:rStyle w:val="af6"/>
            <w:color w:val="auto"/>
          </w:rPr>
          <w:tab/>
        </w:r>
      </w:hyperlink>
      <w:r w:rsidR="00762939">
        <w:fldChar w:fldCharType="end"/>
      </w:r>
      <w:r w:rsidR="00762939">
        <w:t>21</w:t>
      </w:r>
    </w:p>
    <w:p w14:paraId="2B0C6AC9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34" w:anchor="bookmark136" w:tooltip="Current Document" w:history="1">
        <w:bookmarkStart w:id="21" w:name="bookmark17"/>
        <w:bookmarkEnd w:id="21"/>
        <w:r w:rsidR="00762939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резервной тепловой мощности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источников теплоснабжения, в том числе источников тепловой энергии,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36" w:anchor="bookmark136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принадлежащих потребителям, и источников тепловой энергии теплоснабжающих</w:t>
        </w:r>
      </w:hyperlink>
    </w:p>
    <w:p w14:paraId="16695AF1" w14:textId="77777777" w:rsidR="00762939" w:rsidRPr="009674BE" w:rsidRDefault="006D7E9B" w:rsidP="00762939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r:id="rId37" w:anchor="bookmark136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38" w:anchor="bookmark136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резервной тепловой мощности</w:t>
        </w:r>
        <w:r w:rsidR="00762939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762939" w:rsidRPr="009674BE">
        <w:rPr>
          <w:b w:val="0"/>
          <w:bCs w:val="0"/>
          <w:sz w:val="26"/>
          <w:szCs w:val="26"/>
        </w:rPr>
        <w:t>21</w:t>
      </w:r>
    </w:p>
    <w:p w14:paraId="62D292AF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</w:pPr>
      <w:hyperlink r:id="rId39" w:anchor="bookmark138" w:tooltip="Current Document" w:history="1">
        <w:bookmarkStart w:id="22" w:name="bookmark18"/>
        <w:bookmarkEnd w:id="22"/>
        <w:r w:rsidR="00762939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тепловой нагрузки потребителей,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устанавливаемые по договорам на поддержание резервной тепловой мощности,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долгосрочным договорам теплоснабжения, в соответствии с которыми цена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определяется по соглашению сторон, и по долгосрочным договорам, в отношении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43" w:anchor="bookmark13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которых установлен долгосрочный тариф</w:t>
        </w:r>
        <w:r w:rsidR="00762939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762939" w:rsidRPr="009674BE">
        <w:rPr>
          <w:b w:val="0"/>
          <w:bCs w:val="0"/>
          <w:sz w:val="26"/>
          <w:szCs w:val="26"/>
        </w:rPr>
        <w:t>22</w:t>
      </w:r>
      <w:r w:rsidR="00762939">
        <w:fldChar w:fldCharType="begin"/>
      </w:r>
      <w:r w:rsidR="00762939" w:rsidRPr="009674BE">
        <w:instrText xml:space="preserve"> TOC \o "1-5" \h \z </w:instrText>
      </w:r>
      <w:r w:rsidR="00762939">
        <w:fldChar w:fldCharType="separate"/>
      </w:r>
      <w:bookmarkStart w:id="23" w:name="bookmark19"/>
      <w:bookmarkEnd w:id="23"/>
    </w:p>
    <w:p w14:paraId="43523A30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68"/>
        </w:tabs>
        <w:spacing w:line="240" w:lineRule="auto"/>
        <w:ind w:left="0"/>
        <w:jc w:val="both"/>
      </w:pPr>
      <w:hyperlink r:id="rId44" w:anchor="bookmark181" w:tooltip="Current Document" w:history="1">
        <w:bookmarkStart w:id="24" w:name="bookmark27"/>
        <w:bookmarkEnd w:id="24"/>
        <w:r w:rsidR="00762939">
          <w:rPr>
            <w:rStyle w:val="af6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448F0B85" w14:textId="77777777" w:rsidR="00762939" w:rsidRDefault="00762939" w:rsidP="00762939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  <w:t>22</w:t>
      </w:r>
    </w:p>
    <w:p w14:paraId="3EB9BD1E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85" w:tooltip="Current Document" w:history="1">
        <w:bookmarkStart w:id="25" w:name="bookmark28"/>
        <w:bookmarkEnd w:id="25"/>
        <w:r w:rsidR="00762939">
          <w:rPr>
            <w:rStyle w:val="af6"/>
            <w:color w:val="auto"/>
          </w:rPr>
          <w:t>Общие положения</w:t>
        </w:r>
        <w:r w:rsidR="00762939">
          <w:rPr>
            <w:rStyle w:val="af6"/>
            <w:color w:val="auto"/>
          </w:rPr>
          <w:tab/>
        </w:r>
      </w:hyperlink>
      <w:r w:rsidR="00762939">
        <w:t>22</w:t>
      </w:r>
    </w:p>
    <w:p w14:paraId="7698EC88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6" w:anchor="bookmark190" w:tooltip="Current Document" w:history="1">
        <w:bookmarkStart w:id="26" w:name="bookmark29"/>
        <w:bookmarkEnd w:id="26"/>
        <w:r w:rsidR="00762939">
          <w:rPr>
            <w:rStyle w:val="af6"/>
            <w:color w:val="auto"/>
          </w:rPr>
          <w:t>Предложения по строительству источников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22</w:t>
      </w:r>
    </w:p>
    <w:p w14:paraId="63B705EE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47" w:anchor="bookmark193" w:tooltip="Current Document" w:history="1">
        <w:bookmarkStart w:id="27" w:name="bookmark30"/>
        <w:bookmarkEnd w:id="27"/>
        <w:r w:rsidR="00762939">
          <w:rPr>
            <w:rStyle w:val="af6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7F6B6448" w14:textId="77777777" w:rsidR="00762939" w:rsidRDefault="006D7E9B" w:rsidP="00762939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8" w:anchor="bookmark195" w:tooltip="Current Document" w:history="1">
        <w:r w:rsidR="00762939">
          <w:rPr>
            <w:rStyle w:val="af6"/>
            <w:color w:val="auto"/>
          </w:rPr>
          <w:t>перспективную тепловую нагрузку</w:t>
        </w:r>
        <w:r w:rsidR="00762939">
          <w:rPr>
            <w:rStyle w:val="af6"/>
            <w:color w:val="auto"/>
          </w:rPr>
          <w:tab/>
        </w:r>
      </w:hyperlink>
      <w:r w:rsidR="00762939">
        <w:t>22</w:t>
      </w:r>
    </w:p>
    <w:p w14:paraId="55F322C7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  <w:jc w:val="both"/>
      </w:pPr>
      <w:hyperlink r:id="rId49" w:anchor="bookmark198" w:tooltip="Current Document" w:history="1">
        <w:bookmarkStart w:id="28" w:name="bookmark31"/>
        <w:bookmarkEnd w:id="28"/>
        <w:r w:rsidR="00762939">
          <w:rPr>
            <w:rStyle w:val="af6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6B8A199C" w14:textId="77777777" w:rsidR="00762939" w:rsidRDefault="006D7E9B" w:rsidP="00762939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50" w:anchor="bookmark200" w:tooltip="Current Document" w:history="1">
        <w:r w:rsidR="00762939">
          <w:rPr>
            <w:rStyle w:val="af6"/>
            <w:color w:val="auto"/>
          </w:rPr>
          <w:t>целью повышения эффективности работы систем теплоснабжения</w:t>
        </w:r>
        <w:r w:rsidR="00762939">
          <w:rPr>
            <w:rStyle w:val="af6"/>
            <w:color w:val="auto"/>
          </w:rPr>
          <w:tab/>
        </w:r>
      </w:hyperlink>
      <w:r w:rsidR="00762939">
        <w:fldChar w:fldCharType="end"/>
      </w:r>
      <w:r w:rsidR="00762939">
        <w:t>23</w:t>
      </w:r>
    </w:p>
    <w:p w14:paraId="2C057666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10"/>
        </w:tabs>
        <w:spacing w:after="0" w:line="240" w:lineRule="auto"/>
        <w:jc w:val="both"/>
        <w:rPr>
          <w:sz w:val="26"/>
          <w:szCs w:val="26"/>
        </w:rPr>
      </w:pPr>
      <w:hyperlink r:id="rId51" w:anchor="bookmark203" w:tooltip="Current Document" w:history="1">
        <w:bookmarkStart w:id="29" w:name="bookmark32"/>
        <w:bookmarkEnd w:id="29"/>
        <w:r w:rsidR="00762939" w:rsidRPr="009674BE">
          <w:rPr>
            <w:rStyle w:val="af6"/>
            <w:b w:val="0"/>
            <w:bCs w:val="0"/>
            <w:color w:val="auto"/>
            <w:u w:val="none"/>
          </w:rPr>
          <w:t>Графики совместной работы источников тепловой энергии, функционирующих в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52" w:anchor="bookmark203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режиме комбинированной выработки электрической и тепловой энергии и котельных ..</w:t>
        </w:r>
      </w:hyperlink>
      <w:r w:rsidR="00762939" w:rsidRPr="009674BE">
        <w:rPr>
          <w:b w:val="0"/>
          <w:bCs w:val="0"/>
          <w:sz w:val="26"/>
          <w:szCs w:val="26"/>
        </w:rPr>
        <w:t>23</w:t>
      </w:r>
    </w:p>
    <w:p w14:paraId="689C034A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3" w:anchor="bookmark205" w:tooltip="Current Document" w:history="1">
        <w:bookmarkStart w:id="30" w:name="bookmark33"/>
        <w:bookmarkEnd w:id="30"/>
        <w:r w:rsidR="00762939" w:rsidRPr="009674BE">
          <w:rPr>
            <w:rStyle w:val="af6"/>
            <w:b w:val="0"/>
            <w:bCs w:val="0"/>
            <w:color w:val="auto"/>
            <w:u w:val="none"/>
          </w:rPr>
          <w:t>Меры по выводу из эксплуатации, консервации и демонтажу избыточных</w:t>
        </w:r>
      </w:hyperlink>
    </w:p>
    <w:p w14:paraId="44371EBA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lastRenderedPageBreak/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  <w:t>23</w:t>
      </w:r>
    </w:p>
    <w:p w14:paraId="11A28E2E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</w:pPr>
      <w:hyperlink r:id="rId54" w:anchor="bookmark207" w:tooltip="Current Document" w:history="1">
        <w:bookmarkStart w:id="31" w:name="bookmark34"/>
        <w:bookmarkEnd w:id="31"/>
        <w:r w:rsidR="00762939">
          <w:rPr>
            <w:rStyle w:val="af6"/>
            <w:color w:val="auto"/>
          </w:rPr>
          <w:t>Меры по переоборудованию котельных в источники комбинированной выработки</w:t>
        </w:r>
      </w:hyperlink>
    </w:p>
    <w:p w14:paraId="24352E90" w14:textId="77777777" w:rsidR="00762939" w:rsidRDefault="006D7E9B" w:rsidP="00762939">
      <w:pPr>
        <w:pStyle w:val="a7"/>
        <w:tabs>
          <w:tab w:val="left" w:leader="dot" w:pos="9927"/>
        </w:tabs>
        <w:spacing w:line="240" w:lineRule="auto"/>
        <w:ind w:left="260"/>
      </w:pPr>
      <w:hyperlink r:id="rId55" w:anchor="bookmark209" w:tooltip="Current Document" w:history="1">
        <w:r w:rsidR="00762939">
          <w:rPr>
            <w:rStyle w:val="af6"/>
            <w:color w:val="auto"/>
          </w:rPr>
          <w:t>электрической и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23</w:t>
      </w:r>
    </w:p>
    <w:p w14:paraId="27481877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</w:pPr>
      <w:hyperlink r:id="rId56" w:anchor="bookmark212" w:tooltip="Current Document" w:history="1">
        <w:bookmarkStart w:id="32" w:name="bookmark35"/>
        <w:bookmarkEnd w:id="32"/>
        <w:r w:rsidR="00762939">
          <w:rPr>
            <w:rStyle w:val="af6"/>
            <w:color w:val="auto"/>
          </w:rPr>
          <w:t>Меры по переводу котельных, размещенных в существующих и расширяемых</w:t>
        </w:r>
      </w:hyperlink>
    </w:p>
    <w:p w14:paraId="13DF5205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  <w:t>23</w:t>
      </w:r>
    </w:p>
    <w:p w14:paraId="795A338C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5"/>
        </w:tabs>
        <w:spacing w:line="240" w:lineRule="auto"/>
      </w:pPr>
      <w:hyperlink r:id="rId57" w:anchor="bookmark214" w:tooltip="Current Document" w:history="1">
        <w:bookmarkStart w:id="33" w:name="bookmark36"/>
        <w:bookmarkEnd w:id="33"/>
        <w:r w:rsidR="00762939">
          <w:rPr>
            <w:rStyle w:val="af6"/>
            <w:color w:val="auto"/>
          </w:rPr>
          <w:t>Решения о загрузке источников тепловой энергии, распределении</w:t>
        </w:r>
      </w:hyperlink>
    </w:p>
    <w:p w14:paraId="147888BC" w14:textId="77777777" w:rsidR="00762939" w:rsidRDefault="006D7E9B" w:rsidP="00762939">
      <w:pPr>
        <w:pStyle w:val="a7"/>
        <w:tabs>
          <w:tab w:val="right" w:leader="dot" w:pos="10218"/>
        </w:tabs>
        <w:spacing w:line="240" w:lineRule="auto"/>
        <w:ind w:left="260"/>
      </w:pPr>
      <w:hyperlink r:id="rId58" w:anchor="bookmark216" w:tooltip="Current Document" w:history="1">
        <w:r w:rsidR="00762939">
          <w:rPr>
            <w:rStyle w:val="af6"/>
            <w:color w:val="auto"/>
          </w:rPr>
          <w:t>(перераспределении) тепловой нагрузки потребителей тепловой энергии</w:t>
        </w:r>
        <w:r w:rsidR="00762939">
          <w:rPr>
            <w:rStyle w:val="af6"/>
            <w:color w:val="auto"/>
          </w:rPr>
          <w:tab/>
        </w:r>
      </w:hyperlink>
      <w:r w:rsidR="00762939">
        <w:t>23</w:t>
      </w:r>
    </w:p>
    <w:p w14:paraId="6F2245F9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954"/>
        </w:tabs>
        <w:spacing w:line="240" w:lineRule="auto"/>
      </w:pPr>
      <w:hyperlink r:id="rId59" w:anchor="bookmark219" w:tooltip="Current Document" w:history="1">
        <w:bookmarkStart w:id="34" w:name="bookmark37"/>
        <w:bookmarkEnd w:id="34"/>
        <w:r w:rsidR="00762939">
          <w:rPr>
            <w:rStyle w:val="af6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10E34BB5" w14:textId="77777777" w:rsidR="00762939" w:rsidRDefault="006D7E9B" w:rsidP="00762939">
      <w:pPr>
        <w:pStyle w:val="a7"/>
        <w:tabs>
          <w:tab w:val="right" w:leader="dot" w:pos="10218"/>
        </w:tabs>
        <w:spacing w:line="240" w:lineRule="auto"/>
        <w:ind w:left="260"/>
      </w:pPr>
      <w:hyperlink r:id="rId60" w:anchor="bookmark221" w:tooltip="Current Document" w:history="1">
        <w:r w:rsidR="00762939">
          <w:rPr>
            <w:rStyle w:val="af6"/>
            <w:color w:val="auto"/>
          </w:rPr>
          <w:t>источников тепловой энергии систем теплоснабжения</w:t>
        </w:r>
        <w:r w:rsidR="00762939">
          <w:rPr>
            <w:rStyle w:val="af6"/>
            <w:color w:val="auto"/>
          </w:rPr>
          <w:tab/>
        </w:r>
      </w:hyperlink>
      <w:r w:rsidR="00762939">
        <w:t>24</w:t>
      </w:r>
    </w:p>
    <w:p w14:paraId="7ADC281B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954"/>
        </w:tabs>
        <w:spacing w:line="240" w:lineRule="auto"/>
      </w:pPr>
      <w:hyperlink r:id="rId61" w:anchor="bookmark224" w:tooltip="Current Document" w:history="1">
        <w:bookmarkStart w:id="35" w:name="bookmark38"/>
        <w:bookmarkEnd w:id="35"/>
        <w:r w:rsidR="00762939">
          <w:rPr>
            <w:rStyle w:val="af6"/>
            <w:color w:val="auto"/>
          </w:rPr>
          <w:t>Предложения по перспективной установленной тепловой мощности каждого</w:t>
        </w:r>
      </w:hyperlink>
    </w:p>
    <w:p w14:paraId="6AFB8D57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  <w:t>24</w:t>
      </w:r>
    </w:p>
    <w:p w14:paraId="4F6A346C" w14:textId="77777777" w:rsidR="00762939" w:rsidRDefault="00762939" w:rsidP="00762939">
      <w:pPr>
        <w:pStyle w:val="a7"/>
        <w:numPr>
          <w:ilvl w:val="0"/>
          <w:numId w:val="14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>
        <w:t>24</w:t>
      </w:r>
    </w:p>
    <w:p w14:paraId="3869E9C7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2" w:anchor="bookmark228" w:tooltip="Current Document" w:history="1">
        <w:bookmarkStart w:id="36" w:name="bookmark40"/>
        <w:bookmarkEnd w:id="36"/>
        <w:r w:rsidR="00762939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сетей, обеспечивающих</w:t>
        </w:r>
      </w:hyperlink>
    </w:p>
    <w:p w14:paraId="523A4944" w14:textId="77777777" w:rsidR="00762939" w:rsidRPr="009674BE" w:rsidRDefault="006D7E9B" w:rsidP="00762939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r:id="rId63" w:anchor="bookmark22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перераспределение тепловой нагрузки из зон с дефицитом располагаемой тепловой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в зоны с резервом располагаемой тепловой</w:t>
        </w:r>
      </w:hyperlink>
      <w:r w:rsidR="00762939" w:rsidRPr="009674BE">
        <w:rPr>
          <w:b w:val="0"/>
          <w:bCs w:val="0"/>
          <w:sz w:val="26"/>
          <w:szCs w:val="26"/>
        </w:rPr>
        <w:t xml:space="preserve"> </w:t>
      </w:r>
      <w:hyperlink r:id="rId65" w:anchor="bookmark228" w:tooltip="Current Document" w:history="1">
        <w:r w:rsidR="00762939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(использование существующих резервов)</w:t>
        </w:r>
        <w:r w:rsidR="00762939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762939" w:rsidRPr="009674BE">
        <w:rPr>
          <w:b w:val="0"/>
          <w:bCs w:val="0"/>
          <w:sz w:val="26"/>
          <w:szCs w:val="26"/>
        </w:rPr>
        <w:t>24</w:t>
      </w:r>
    </w:p>
    <w:p w14:paraId="2119849B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6" w:anchor="bookmark230" w:tooltip="Current Document" w:history="1">
        <w:bookmarkStart w:id="37" w:name="bookmark41"/>
        <w:bookmarkEnd w:id="37"/>
        <w:r w:rsidR="00762939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6B00EC0C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  <w:t>24</w:t>
      </w:r>
    </w:p>
    <w:p w14:paraId="1D6C7BFA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0"/>
        </w:tabs>
        <w:spacing w:line="240" w:lineRule="auto"/>
        <w:ind w:left="0"/>
        <w:jc w:val="both"/>
      </w:pPr>
      <w:hyperlink r:id="rId67" w:anchor="bookmark232" w:tooltip="Current Document" w:history="1">
        <w:bookmarkStart w:id="38" w:name="bookmark42"/>
        <w:bookmarkEnd w:id="38"/>
        <w:r w:rsidR="00762939">
          <w:rPr>
            <w:rStyle w:val="af6"/>
            <w:color w:val="auto"/>
          </w:rPr>
          <w:t>Предложения по строительству и реконструкции тепловых сетей в целях</w:t>
        </w:r>
      </w:hyperlink>
    </w:p>
    <w:p w14:paraId="65DCE3C9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  <w:t>24</w:t>
      </w:r>
    </w:p>
    <w:p w14:paraId="661B782C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0"/>
        </w:tabs>
        <w:spacing w:line="240" w:lineRule="auto"/>
        <w:ind w:left="0"/>
        <w:jc w:val="both"/>
      </w:pPr>
      <w:hyperlink r:id="rId68" w:anchor="bookmark234" w:tooltip="Current Document" w:history="1">
        <w:bookmarkStart w:id="39" w:name="bookmark43"/>
        <w:bookmarkEnd w:id="39"/>
        <w:r w:rsidR="00762939">
          <w:rPr>
            <w:rStyle w:val="af6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46DE2E3D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  <w:t>24</w:t>
      </w:r>
    </w:p>
    <w:p w14:paraId="54A0B679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20"/>
        </w:tabs>
        <w:spacing w:line="240" w:lineRule="auto"/>
        <w:ind w:left="0"/>
        <w:jc w:val="both"/>
      </w:pPr>
      <w:hyperlink r:id="rId69" w:anchor="bookmark236" w:tooltip="Current Document" w:history="1">
        <w:bookmarkStart w:id="40" w:name="bookmark44"/>
        <w:bookmarkEnd w:id="40"/>
        <w:r w:rsidR="00762939">
          <w:rPr>
            <w:rStyle w:val="af6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34851168" w14:textId="77777777" w:rsidR="00762939" w:rsidRDefault="00762939" w:rsidP="00762939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>
        <w:t>24</w:t>
      </w:r>
    </w:p>
    <w:p w14:paraId="6FF98743" w14:textId="77777777" w:rsidR="00762939" w:rsidRPr="009674BE" w:rsidRDefault="006D7E9B" w:rsidP="00762939">
      <w:pPr>
        <w:pStyle w:val="1"/>
        <w:numPr>
          <w:ilvl w:val="1"/>
          <w:numId w:val="14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70" w:anchor="bookmark238" w:tooltip="Current Document" w:history="1">
        <w:bookmarkStart w:id="41" w:name="bookmark45"/>
        <w:bookmarkEnd w:id="41"/>
        <w:r w:rsidR="00762939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52C7164A" w14:textId="77777777" w:rsidR="00762939" w:rsidRDefault="00762939" w:rsidP="00762939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  <w:t>25</w:t>
      </w:r>
    </w:p>
    <w:p w14:paraId="3AAF05F3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1" w:anchor="bookmark242" w:tooltip="Current Document" w:history="1">
        <w:bookmarkStart w:id="42" w:name="bookmark46"/>
        <w:bookmarkEnd w:id="42"/>
        <w:r w:rsidR="00762939">
          <w:rPr>
            <w:rStyle w:val="af6"/>
            <w:color w:val="auto"/>
          </w:rPr>
          <w:t>Перспективные топливные балансы</w:t>
        </w:r>
        <w:r w:rsidR="00762939">
          <w:rPr>
            <w:rStyle w:val="af6"/>
            <w:color w:val="auto"/>
          </w:rPr>
          <w:tab/>
        </w:r>
      </w:hyperlink>
      <w:r w:rsidR="00762939">
        <w:t>25</w:t>
      </w:r>
    </w:p>
    <w:p w14:paraId="678418C9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2" w:anchor="bookmark247" w:tooltip="Current Document" w:history="1">
        <w:bookmarkStart w:id="43" w:name="bookmark47"/>
        <w:bookmarkEnd w:id="43"/>
        <w:r w:rsidR="00762939">
          <w:rPr>
            <w:rStyle w:val="af6"/>
            <w:color w:val="auto"/>
          </w:rPr>
          <w:t>Инвестиции в строительство, реконструкцию и</w:t>
        </w:r>
        <w:r w:rsidR="00762939">
          <w:rPr>
            <w:rStyle w:val="af6"/>
            <w:color w:val="auto"/>
          </w:rPr>
          <w:tab/>
          <w:t>техническое перевооружение</w:t>
        </w:r>
        <w:r w:rsidR="00762939">
          <w:rPr>
            <w:rStyle w:val="af6"/>
            <w:color w:val="auto"/>
          </w:rPr>
          <w:tab/>
        </w:r>
      </w:hyperlink>
      <w:r w:rsidR="00762939">
        <w:t>28</w:t>
      </w:r>
    </w:p>
    <w:p w14:paraId="51B7CB3C" w14:textId="77777777" w:rsidR="00762939" w:rsidRDefault="00762939" w:rsidP="00762939">
      <w:pPr>
        <w:pStyle w:val="a7"/>
        <w:numPr>
          <w:ilvl w:val="1"/>
          <w:numId w:val="14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4" w:name="bookmark48"/>
      <w:bookmarkEnd w:id="44"/>
      <w:r>
        <w:t>Общие положения</w:t>
      </w:r>
      <w:r>
        <w:tab/>
        <w:t>28</w:t>
      </w:r>
    </w:p>
    <w:p w14:paraId="12FC8C13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00"/>
        </w:tabs>
        <w:spacing w:line="240" w:lineRule="auto"/>
        <w:ind w:left="0"/>
        <w:jc w:val="both"/>
      </w:pPr>
      <w:hyperlink r:id="rId73" w:anchor="bookmark253" w:tooltip="Current Document" w:history="1">
        <w:bookmarkStart w:id="45" w:name="bookmark49"/>
        <w:bookmarkEnd w:id="45"/>
        <w:r w:rsidR="00762939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</w:p>
    <w:p w14:paraId="7D966F1E" w14:textId="77777777" w:rsidR="00762939" w:rsidRDefault="006D7E9B" w:rsidP="00762939">
      <w:pPr>
        <w:pStyle w:val="a7"/>
        <w:tabs>
          <w:tab w:val="right" w:leader="dot" w:pos="10190"/>
        </w:tabs>
        <w:spacing w:line="240" w:lineRule="auto"/>
      </w:pPr>
      <w:hyperlink r:id="rId74" w:anchor="bookmark257" w:tooltip="Current Document" w:history="1">
        <w:r w:rsidR="00762939">
          <w:rPr>
            <w:rStyle w:val="af6"/>
            <w:color w:val="auto"/>
          </w:rPr>
          <w:t>реконструкцию и техническое перевооружение источников тепловой энергии на каждом этапе</w:t>
        </w:r>
        <w:r w:rsidR="00762939">
          <w:rPr>
            <w:rStyle w:val="af6"/>
            <w:color w:val="auto"/>
          </w:rPr>
          <w:tab/>
        </w:r>
      </w:hyperlink>
      <w:r w:rsidR="00762939">
        <w:t>29</w:t>
      </w:r>
    </w:p>
    <w:p w14:paraId="0F31D746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10"/>
        </w:tabs>
        <w:spacing w:line="240" w:lineRule="auto"/>
      </w:pPr>
      <w:hyperlink r:id="rId75" w:anchor="bookmark255" w:tooltip="Current Document" w:history="1">
        <w:bookmarkStart w:id="46" w:name="bookmark50"/>
        <w:bookmarkEnd w:id="46"/>
        <w:r w:rsidR="00762939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  <w:r w:rsidR="00762939">
        <w:t xml:space="preserve"> </w:t>
      </w:r>
      <w:hyperlink r:id="rId76" w:anchor="bookmark255" w:tooltip="Current Document" w:history="1">
        <w:r w:rsidR="00762939">
          <w:rPr>
            <w:rStyle w:val="af6"/>
            <w:color w:val="auto"/>
          </w:rPr>
          <w:t>реконструкцию и техническое перевооружение тепловых сетей и сооружений на них ...</w:t>
        </w:r>
      </w:hyperlink>
      <w:r w:rsidR="00762939">
        <w:t>29</w:t>
      </w:r>
    </w:p>
    <w:p w14:paraId="061C5833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00"/>
        </w:tabs>
        <w:spacing w:line="240" w:lineRule="auto"/>
        <w:ind w:left="0"/>
        <w:jc w:val="both"/>
      </w:pPr>
      <w:hyperlink r:id="rId77" w:anchor="bookmark260" w:tooltip="Current Document" w:history="1">
        <w:bookmarkStart w:id="47" w:name="bookmark51"/>
        <w:bookmarkEnd w:id="47"/>
        <w:r w:rsidR="00762939">
          <w:rPr>
            <w:rStyle w:val="af6"/>
            <w:color w:val="auto"/>
          </w:rPr>
          <w:t>Предложения по величине инвестиций в строительство, реконструкцию и</w:t>
        </w:r>
      </w:hyperlink>
    </w:p>
    <w:p w14:paraId="08703FBF" w14:textId="77777777" w:rsidR="00762939" w:rsidRDefault="00762939" w:rsidP="00762939">
      <w:pPr>
        <w:pStyle w:val="a7"/>
        <w:tabs>
          <w:tab w:val="right" w:leader="dot" w:pos="10190"/>
        </w:tabs>
        <w:spacing w:line="240" w:lineRule="auto"/>
      </w:pPr>
      <w:r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29</w:t>
      </w:r>
    </w:p>
    <w:p w14:paraId="554A4419" w14:textId="77777777" w:rsidR="00762939" w:rsidRDefault="006D7E9B" w:rsidP="00762939">
      <w:pPr>
        <w:pStyle w:val="a7"/>
        <w:numPr>
          <w:ilvl w:val="1"/>
          <w:numId w:val="14"/>
        </w:numPr>
        <w:tabs>
          <w:tab w:val="left" w:pos="800"/>
        </w:tabs>
        <w:spacing w:line="240" w:lineRule="auto"/>
      </w:pPr>
      <w:hyperlink r:id="rId78" w:anchor="bookmark262" w:tooltip="Current Document" w:history="1">
        <w:bookmarkStart w:id="48" w:name="bookmark52"/>
        <w:bookmarkEnd w:id="48"/>
        <w:r w:rsidR="00762939">
          <w:rPr>
            <w:rStyle w:val="af6"/>
            <w:color w:val="auto"/>
          </w:rPr>
          <w:t>Расчеты ценовых последствий для потребителей при реализации программ</w:t>
        </w:r>
      </w:hyperlink>
      <w:r w:rsidR="00762939">
        <w:t xml:space="preserve"> </w:t>
      </w:r>
      <w:hyperlink r:id="rId79" w:anchor="bookmark262" w:tooltip="Current Document" w:history="1">
        <w:r w:rsidR="00762939">
          <w:rPr>
            <w:rStyle w:val="af6"/>
            <w:color w:val="auto"/>
          </w:rPr>
          <w:t>строительства, реконструкции и технического перевооружения систем теплоснабжения</w:t>
        </w:r>
      </w:hyperlink>
      <w:r w:rsidR="00762939">
        <w:t>29</w:t>
      </w:r>
    </w:p>
    <w:p w14:paraId="1D235863" w14:textId="77777777" w:rsidR="00762939" w:rsidRDefault="006D7E9B" w:rsidP="00762939">
      <w:pPr>
        <w:pStyle w:val="a7"/>
        <w:numPr>
          <w:ilvl w:val="0"/>
          <w:numId w:val="14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80" w:anchor="bookmark266" w:tooltip="Current Document" w:history="1">
        <w:bookmarkStart w:id="49" w:name="bookmark53"/>
        <w:bookmarkEnd w:id="49"/>
        <w:r w:rsidR="00762939">
          <w:rPr>
            <w:rStyle w:val="af6"/>
            <w:color w:val="auto"/>
          </w:rPr>
          <w:t>Решение об определении единой теплоснабжающей организации (организаций)</w:t>
        </w:r>
        <w:r w:rsidR="00762939">
          <w:rPr>
            <w:rStyle w:val="af6"/>
            <w:color w:val="auto"/>
          </w:rPr>
          <w:tab/>
        </w:r>
      </w:hyperlink>
      <w:r w:rsidR="00762939">
        <w:t>34</w:t>
      </w:r>
    </w:p>
    <w:p w14:paraId="7002979E" w14:textId="768AAB6D" w:rsidR="00762939" w:rsidRDefault="006D7E9B" w:rsidP="00762939">
      <w:pPr>
        <w:pStyle w:val="a7"/>
        <w:numPr>
          <w:ilvl w:val="0"/>
          <w:numId w:val="14"/>
        </w:numPr>
        <w:tabs>
          <w:tab w:val="left" w:pos="363"/>
        </w:tabs>
        <w:spacing w:line="240" w:lineRule="auto"/>
        <w:ind w:left="0"/>
        <w:jc w:val="both"/>
      </w:pPr>
      <w:hyperlink r:id="rId81" w:anchor="bookmark280" w:tooltip="Current Document" w:history="1">
        <w:bookmarkStart w:id="50" w:name="bookmark54"/>
        <w:bookmarkEnd w:id="50"/>
        <w:r w:rsidR="00762939">
          <w:rPr>
            <w:rStyle w:val="af6"/>
            <w:color w:val="auto"/>
          </w:rPr>
          <w:t>Решения о распределении тепловой нагрузки между источниками тепловой энергии ....</w:t>
        </w:r>
      </w:hyperlink>
      <w:r w:rsidR="00762939">
        <w:t>3</w:t>
      </w:r>
      <w:r w:rsidR="007E5F53">
        <w:t>7</w:t>
      </w:r>
      <w:bookmarkStart w:id="51" w:name="_GoBack"/>
      <w:bookmarkEnd w:id="51"/>
    </w:p>
    <w:p w14:paraId="2E7F7772" w14:textId="5D64009A" w:rsidR="00762939" w:rsidRDefault="006D7E9B" w:rsidP="00762939">
      <w:pPr>
        <w:pStyle w:val="a7"/>
        <w:numPr>
          <w:ilvl w:val="0"/>
          <w:numId w:val="14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2" w:anchor="bookmark284" w:tooltip="Current Document" w:history="1">
        <w:bookmarkStart w:id="52" w:name="bookmark55"/>
        <w:bookmarkEnd w:id="52"/>
        <w:r w:rsidR="00762939">
          <w:rPr>
            <w:rStyle w:val="af6"/>
            <w:color w:val="auto"/>
          </w:rPr>
          <w:t>Решения по бесхозяйным тепловым сетям</w:t>
        </w:r>
        <w:r w:rsidR="00762939">
          <w:rPr>
            <w:rStyle w:val="af6"/>
            <w:color w:val="auto"/>
          </w:rPr>
          <w:tab/>
        </w:r>
      </w:hyperlink>
      <w:r w:rsidR="00762939">
        <w:fldChar w:fldCharType="end"/>
      </w:r>
      <w:r w:rsidR="00762939">
        <w:t>3</w:t>
      </w:r>
      <w:r w:rsidR="007E5F53">
        <w:t>7</w:t>
      </w:r>
    </w:p>
    <w:bookmarkEnd w:id="3"/>
    <w:p w14:paraId="3B66F7C2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097C23E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724D265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2ACB7D7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037784F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7ABC1DC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7CDFBCD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7A522A0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7A90E46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DDE69A0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0262994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C78D897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6AE3AC2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64CEE5F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389CCF8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63F0EE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4306383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2B79764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B46F3CA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314B3D6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5C3CF8B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C6D00EB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57B7AC3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0FE687A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438981E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B1264FF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9497DAE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FF80FE6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2C3DEDA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22D8AA9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E3CB759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F0D9936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EA0D982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25F48B6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FB455EF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6623632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9DF4379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A9D50E7" w14:textId="77777777" w:rsidR="00350A47" w:rsidRDefault="00350A47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DC4650D" w14:textId="252C2BE9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ВВЕДЕНИЕ</w:t>
      </w:r>
      <w:bookmarkEnd w:id="4"/>
      <w:bookmarkEnd w:id="5"/>
      <w:bookmarkEnd w:id="6"/>
    </w:p>
    <w:p w14:paraId="02658BF4" w14:textId="5934A7DB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3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3"/>
    </w:p>
    <w:p w14:paraId="0CB6B628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Схема теплоснабжения - документ, содержащий </w:t>
      </w:r>
      <w:r w:rsidR="00547E57">
        <w:rPr>
          <w:b w:val="0"/>
          <w:bCs w:val="0"/>
          <w:sz w:val="26"/>
          <w:szCs w:val="26"/>
        </w:rPr>
        <w:t>пред проектные</w:t>
      </w:r>
      <w:r>
        <w:rPr>
          <w:b w:val="0"/>
          <w:bCs w:val="0"/>
          <w:sz w:val="26"/>
          <w:szCs w:val="26"/>
        </w:rPr>
        <w:t xml:space="preserve">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</w:r>
      <w:r>
        <w:rPr>
          <w:b w:val="0"/>
          <w:bCs w:val="0"/>
          <w:sz w:val="26"/>
          <w:szCs w:val="26"/>
        </w:rPr>
        <w:lastRenderedPageBreak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5876DDF2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</w:t>
      </w:r>
      <w:r w:rsidR="00530E72">
        <w:rPr>
          <w:b w:val="0"/>
          <w:bCs w:val="0"/>
          <w:sz w:val="26"/>
          <w:szCs w:val="26"/>
        </w:rPr>
        <w:t>истрацией Крапивинского муниципального округа и</w:t>
      </w:r>
      <w:r>
        <w:rPr>
          <w:b w:val="0"/>
          <w:bCs w:val="0"/>
          <w:sz w:val="26"/>
          <w:szCs w:val="26"/>
        </w:rPr>
        <w:t xml:space="preserve"> теплоснабжающей организацией ООО «Тепло – энергетические предприятия».</w:t>
      </w:r>
    </w:p>
    <w:p w14:paraId="632D6D5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60C86464" w14:textId="10069B77" w:rsidR="00B16AFC" w:rsidRPr="00A0716A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- село </w:t>
      </w:r>
      <w:r w:rsidR="009175D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Каменка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02C03C9B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состав поселения входят четыре населенных пункта (рисунок 1):</w:t>
      </w:r>
    </w:p>
    <w:p w14:paraId="24A1888F" w14:textId="77777777" w:rsidR="009175D0" w:rsidRPr="009175D0" w:rsidRDefault="009175D0" w:rsidP="009175D0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9175D0">
        <w:rPr>
          <w:b w:val="0"/>
          <w:bCs w:val="0"/>
          <w:sz w:val="26"/>
          <w:szCs w:val="26"/>
        </w:rPr>
        <w:t>1.</w:t>
      </w:r>
      <w:r w:rsidRPr="009175D0">
        <w:rPr>
          <w:b w:val="0"/>
          <w:bCs w:val="0"/>
          <w:sz w:val="26"/>
          <w:szCs w:val="26"/>
        </w:rPr>
        <w:tab/>
        <w:t xml:space="preserve">Село Каменка - 179 (жилых домов) </w:t>
      </w:r>
    </w:p>
    <w:p w14:paraId="64009509" w14:textId="01BC9A2F" w:rsidR="009175D0" w:rsidRPr="009175D0" w:rsidRDefault="009175D0" w:rsidP="009175D0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9175D0">
        <w:rPr>
          <w:b w:val="0"/>
          <w:bCs w:val="0"/>
          <w:sz w:val="26"/>
          <w:szCs w:val="26"/>
        </w:rPr>
        <w:t>2.</w:t>
      </w:r>
      <w:r w:rsidRPr="009175D0">
        <w:rPr>
          <w:b w:val="0"/>
          <w:bCs w:val="0"/>
          <w:sz w:val="26"/>
          <w:szCs w:val="26"/>
        </w:rPr>
        <w:tab/>
        <w:t xml:space="preserve">Село Арсеново - 95 (жилых домов) </w:t>
      </w:r>
    </w:p>
    <w:p w14:paraId="0562783A" w14:textId="2C13E2DA" w:rsidR="009175D0" w:rsidRPr="009175D0" w:rsidRDefault="009175D0" w:rsidP="009175D0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9175D0">
        <w:rPr>
          <w:b w:val="0"/>
          <w:bCs w:val="0"/>
          <w:sz w:val="26"/>
          <w:szCs w:val="26"/>
        </w:rPr>
        <w:t>3.</w:t>
      </w:r>
      <w:r w:rsidRPr="009175D0">
        <w:rPr>
          <w:b w:val="0"/>
          <w:bCs w:val="0"/>
          <w:sz w:val="26"/>
          <w:szCs w:val="26"/>
        </w:rPr>
        <w:tab/>
        <w:t xml:space="preserve">Деревня Ключи - 91 (жилых домов) </w:t>
      </w:r>
    </w:p>
    <w:p w14:paraId="2DAB0983" w14:textId="3997A4B3" w:rsidR="009175D0" w:rsidRPr="009175D0" w:rsidRDefault="009175D0" w:rsidP="009175D0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9175D0">
        <w:rPr>
          <w:b w:val="0"/>
          <w:bCs w:val="0"/>
          <w:sz w:val="26"/>
          <w:szCs w:val="26"/>
        </w:rPr>
        <w:t xml:space="preserve">4.     </w:t>
      </w:r>
      <w:r>
        <w:rPr>
          <w:b w:val="0"/>
          <w:bCs w:val="0"/>
          <w:sz w:val="26"/>
          <w:szCs w:val="26"/>
        </w:rPr>
        <w:t xml:space="preserve">    </w:t>
      </w:r>
      <w:r w:rsidRPr="009175D0">
        <w:rPr>
          <w:b w:val="0"/>
          <w:bCs w:val="0"/>
          <w:sz w:val="26"/>
          <w:szCs w:val="26"/>
        </w:rPr>
        <w:t xml:space="preserve"> Село Салтымаково – 35 (жилых домов)</w:t>
      </w:r>
    </w:p>
    <w:p w14:paraId="79A5EAC3" w14:textId="1F162E46" w:rsidR="00F21E2F" w:rsidRDefault="009175D0" w:rsidP="009175D0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9175D0">
        <w:rPr>
          <w:b w:val="0"/>
          <w:bCs w:val="0"/>
          <w:sz w:val="26"/>
          <w:szCs w:val="26"/>
        </w:rPr>
        <w:t xml:space="preserve">Площадь территории отдела на 01.01.2020 г. – 3037 кв. км. </w:t>
      </w:r>
    </w:p>
    <w:p w14:paraId="6D2C393E" w14:textId="3633652F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населенных пунктов </w:t>
      </w:r>
      <w:r w:rsidR="009175D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Каменского отдела МКУ</w:t>
      </w: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549CE9D9" w14:textId="1630FD4C" w:rsidR="006A29C8" w:rsidRDefault="009175D0" w:rsidP="006A29C8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noProof/>
          <w:color w:val="C00000"/>
        </w:rPr>
        <w:drawing>
          <wp:inline distT="0" distB="0" distL="0" distR="0" wp14:anchorId="7071FCDC" wp14:editId="5E826426">
            <wp:extent cx="5893435" cy="471486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Ген Каменкиel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276" cy="472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B9402" w14:textId="77777777" w:rsid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AE9D2E3" w14:textId="14C10721" w:rsidR="00F44B1E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На территории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 w:rsidR="00653233">
        <w:rPr>
          <w:b w:val="0"/>
          <w:bCs w:val="0"/>
          <w:sz w:val="26"/>
          <w:szCs w:val="26"/>
        </w:rPr>
        <w:t xml:space="preserve"> наход</w:t>
      </w:r>
      <w:r w:rsidR="00A964DA">
        <w:rPr>
          <w:b w:val="0"/>
          <w:bCs w:val="0"/>
          <w:sz w:val="26"/>
          <w:szCs w:val="26"/>
        </w:rPr>
        <w:t xml:space="preserve">ится </w:t>
      </w:r>
      <w:r w:rsidR="009175D0">
        <w:rPr>
          <w:b w:val="0"/>
          <w:bCs w:val="0"/>
          <w:sz w:val="26"/>
          <w:szCs w:val="26"/>
        </w:rPr>
        <w:t>три</w:t>
      </w:r>
      <w:r w:rsidR="00653233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централизованных</w:t>
      </w:r>
      <w:r w:rsidR="00653233">
        <w:rPr>
          <w:b w:val="0"/>
          <w:bCs w:val="0"/>
          <w:sz w:val="26"/>
          <w:szCs w:val="26"/>
        </w:rPr>
        <w:t xml:space="preserve"> ис</w:t>
      </w:r>
      <w:r w:rsidR="00653233">
        <w:rPr>
          <w:b w:val="0"/>
          <w:bCs w:val="0"/>
          <w:sz w:val="26"/>
          <w:szCs w:val="26"/>
        </w:rPr>
        <w:softHyphen/>
        <w:t>точник</w:t>
      </w:r>
      <w:r>
        <w:rPr>
          <w:b w:val="0"/>
          <w:bCs w:val="0"/>
          <w:sz w:val="26"/>
          <w:szCs w:val="26"/>
        </w:rPr>
        <w:t>ов</w:t>
      </w:r>
      <w:r w:rsidR="00653233">
        <w:rPr>
          <w:b w:val="0"/>
          <w:bCs w:val="0"/>
          <w:sz w:val="26"/>
          <w:szCs w:val="26"/>
        </w:rPr>
        <w:t xml:space="preserve"> тепловой энергии:</w:t>
      </w:r>
    </w:p>
    <w:p w14:paraId="774C3736" w14:textId="77777777" w:rsidR="00F21E2F" w:rsidRPr="0077011B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1EF106C" w14:textId="041F6ECE" w:rsidR="00F44B1E" w:rsidRPr="00B16AFC" w:rsidRDefault="00B4409E" w:rsidP="00B4409E">
      <w:pPr>
        <w:pStyle w:val="1"/>
        <w:spacing w:after="0" w:line="240" w:lineRule="auto"/>
        <w:ind w:right="-144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4" w:name="bookmark66"/>
      <w:bookmarkStart w:id="55" w:name="bookmark67"/>
      <w:bookmarkEnd w:id="54"/>
      <w:bookmarkEnd w:id="55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05D45DD8" w:rsidR="0077011B" w:rsidRPr="00B16AFC" w:rsidRDefault="0077011B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A6DE83B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79D7014F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2D323A">
      <w:pPr>
        <w:pStyle w:val="1"/>
        <w:spacing w:after="0" w:line="240" w:lineRule="auto"/>
        <w:ind w:firstLine="142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350A47">
          <w:footerReference w:type="even" r:id="rId84"/>
          <w:footerReference w:type="default" r:id="rId85"/>
          <w:pgSz w:w="11900" w:h="16840"/>
          <w:pgMar w:top="568" w:right="560" w:bottom="426" w:left="993" w:header="544" w:footer="6" w:gutter="0"/>
          <w:cols w:space="720"/>
          <w:noEndnote/>
          <w:docGrid w:linePitch="360"/>
        </w:sectPr>
      </w:pPr>
    </w:p>
    <w:p w14:paraId="66D6CEB4" w14:textId="42C7E341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 w:rsidR="00B4409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Таблица№1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"/>
        <w:gridCol w:w="1527"/>
        <w:gridCol w:w="1661"/>
        <w:gridCol w:w="443"/>
        <w:gridCol w:w="914"/>
        <w:gridCol w:w="1124"/>
        <w:gridCol w:w="770"/>
        <w:gridCol w:w="1084"/>
        <w:gridCol w:w="765"/>
        <w:gridCol w:w="1179"/>
        <w:gridCol w:w="1179"/>
        <w:gridCol w:w="1648"/>
        <w:gridCol w:w="1011"/>
        <w:gridCol w:w="1506"/>
      </w:tblGrid>
      <w:tr w:rsidR="00095BD4" w:rsidRPr="00DC7CAD" w14:paraId="4254F144" w14:textId="77777777" w:rsidTr="00A72F4A">
        <w:trPr>
          <w:trHeight w:val="619"/>
        </w:trPr>
        <w:tc>
          <w:tcPr>
            <w:tcW w:w="488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497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571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314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095BD4" w:rsidRPr="00DC7CAD" w14:paraId="5484643C" w14:textId="77777777" w:rsidTr="00A72F4A">
        <w:trPr>
          <w:trHeight w:val="619"/>
        </w:trPr>
        <w:tc>
          <w:tcPr>
            <w:tcW w:w="488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97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897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103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6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51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157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617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92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8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B01952" w:rsidRPr="00DC7CAD" w14:paraId="5A0CC71D" w14:textId="77777777" w:rsidTr="00A72F4A">
        <w:trPr>
          <w:trHeight w:val="619"/>
        </w:trPr>
        <w:tc>
          <w:tcPr>
            <w:tcW w:w="488" w:type="dxa"/>
            <w:shd w:val="clear" w:color="auto" w:fill="auto"/>
            <w:vAlign w:val="center"/>
          </w:tcPr>
          <w:p w14:paraId="760622CB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</w:t>
            </w:r>
          </w:p>
        </w:tc>
        <w:tc>
          <w:tcPr>
            <w:tcW w:w="1497" w:type="dxa"/>
            <w:shd w:val="clear" w:color="000000" w:fill="E3FAFD"/>
            <w:vAlign w:val="center"/>
          </w:tcPr>
          <w:p w14:paraId="6471AD25" w14:textId="138505F6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дминистрации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780C57C1" w14:textId="335CF751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C8F75DC" w14:textId="64ECFE96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76A93E61" w14:textId="6D623C2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село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55CAF7B0" w14:textId="659F4E3A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Каменка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68CFCDE" w14:textId="41286E4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49CDB9FF" w14:textId="01BA305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Почтовая</w:t>
            </w:r>
          </w:p>
        </w:tc>
        <w:tc>
          <w:tcPr>
            <w:tcW w:w="751" w:type="dxa"/>
            <w:shd w:val="clear" w:color="auto" w:fill="auto"/>
            <w:vAlign w:val="center"/>
          </w:tcPr>
          <w:p w14:paraId="7465544F" w14:textId="65D25368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6E605162" w14:textId="5451787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54,4806000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001F1205" w14:textId="416E05F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86,4209000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4302EF35" w14:textId="13A86141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2" w:type="dxa"/>
            <w:shd w:val="clear" w:color="000000" w:fill="B7E4FF"/>
            <w:vAlign w:val="center"/>
          </w:tcPr>
          <w:p w14:paraId="629F903B" w14:textId="66BA03E9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8" w:type="dxa"/>
            <w:shd w:val="clear" w:color="000000" w:fill="B7E4FF"/>
            <w:vAlign w:val="center"/>
          </w:tcPr>
          <w:p w14:paraId="1E6D16B4" w14:textId="4F642CB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</w:tr>
      <w:tr w:rsidR="00B01952" w:rsidRPr="00DC7CAD" w14:paraId="7FB3E03C" w14:textId="77777777" w:rsidTr="00A72F4A">
        <w:trPr>
          <w:trHeight w:val="619"/>
        </w:trPr>
        <w:tc>
          <w:tcPr>
            <w:tcW w:w="488" w:type="dxa"/>
            <w:shd w:val="clear" w:color="auto" w:fill="auto"/>
            <w:vAlign w:val="center"/>
          </w:tcPr>
          <w:p w14:paraId="373F8791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2</w:t>
            </w:r>
          </w:p>
        </w:tc>
        <w:tc>
          <w:tcPr>
            <w:tcW w:w="1497" w:type="dxa"/>
            <w:shd w:val="clear" w:color="000000" w:fill="E3FAFD"/>
            <w:vAlign w:val="center"/>
          </w:tcPr>
          <w:p w14:paraId="1B408BF6" w14:textId="1E28850D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6461E62" w14:textId="3EE654B8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B084A0E" w14:textId="127569DD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280DB442" w14:textId="4C44401B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село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30C91228" w14:textId="7725C296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Каменка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CA5BA1" w14:textId="641D786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A29F3D2" w14:textId="02ED1A5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Парковая</w:t>
            </w:r>
          </w:p>
        </w:tc>
        <w:tc>
          <w:tcPr>
            <w:tcW w:w="751" w:type="dxa"/>
            <w:shd w:val="clear" w:color="auto" w:fill="auto"/>
            <w:vAlign w:val="center"/>
          </w:tcPr>
          <w:p w14:paraId="667BB24D" w14:textId="329FEF46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32742D35" w14:textId="0CA9D47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54,4801000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2DF7200C" w14:textId="5A0E77BD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86,4231000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7C95455F" w14:textId="44CD28E7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2" w:type="dxa"/>
            <w:shd w:val="clear" w:color="000000" w:fill="B7E4FF"/>
            <w:vAlign w:val="center"/>
          </w:tcPr>
          <w:p w14:paraId="059345A0" w14:textId="57F126B4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8" w:type="dxa"/>
            <w:shd w:val="clear" w:color="000000" w:fill="B7E4FF"/>
            <w:vAlign w:val="center"/>
          </w:tcPr>
          <w:p w14:paraId="7DE2C531" w14:textId="526958EA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1,95</w:t>
            </w:r>
          </w:p>
        </w:tc>
      </w:tr>
      <w:tr w:rsidR="00B01952" w:rsidRPr="00DC7CAD" w14:paraId="34DB84B3" w14:textId="77777777" w:rsidTr="00A72F4A">
        <w:trPr>
          <w:trHeight w:val="619"/>
        </w:trPr>
        <w:tc>
          <w:tcPr>
            <w:tcW w:w="488" w:type="dxa"/>
            <w:shd w:val="clear" w:color="auto" w:fill="auto"/>
            <w:vAlign w:val="center"/>
          </w:tcPr>
          <w:p w14:paraId="32AE4C51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3</w:t>
            </w:r>
          </w:p>
        </w:tc>
        <w:tc>
          <w:tcPr>
            <w:tcW w:w="1497" w:type="dxa"/>
            <w:shd w:val="clear" w:color="000000" w:fill="E3FAFD"/>
            <w:vAlign w:val="center"/>
          </w:tcPr>
          <w:p w14:paraId="63B29644" w14:textId="714277B8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д. Ключи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553B9C8C" w14:textId="3AAA2C69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6AF18BA3" w14:textId="3A3851CC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4F86D1D1" w14:textId="211ABF4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деревня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022C2475" w14:textId="27595C6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Ключи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27F54B3" w14:textId="427DB450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19E139B7" w14:textId="708FAD1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Новая</w:t>
            </w:r>
          </w:p>
        </w:tc>
        <w:tc>
          <w:tcPr>
            <w:tcW w:w="751" w:type="dxa"/>
            <w:shd w:val="clear" w:color="auto" w:fill="auto"/>
            <w:vAlign w:val="center"/>
          </w:tcPr>
          <w:p w14:paraId="706FCE0F" w14:textId="7079D802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0C411894" w14:textId="53BA9848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54,4816000</w:t>
            </w:r>
          </w:p>
        </w:tc>
        <w:tc>
          <w:tcPr>
            <w:tcW w:w="1157" w:type="dxa"/>
            <w:shd w:val="clear" w:color="auto" w:fill="auto"/>
            <w:vAlign w:val="center"/>
          </w:tcPr>
          <w:p w14:paraId="38589472" w14:textId="5B4D477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86,5256000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3943B979" w14:textId="472A963C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2" w:type="dxa"/>
            <w:shd w:val="clear" w:color="000000" w:fill="B7E4FF"/>
            <w:vAlign w:val="center"/>
          </w:tcPr>
          <w:p w14:paraId="762F2B8C" w14:textId="6BCA38C5" w:rsidR="00B01952" w:rsidRPr="00B01952" w:rsidRDefault="00B01952" w:rsidP="00B0195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8" w:type="dxa"/>
            <w:shd w:val="clear" w:color="000000" w:fill="B7E4FF"/>
            <w:vAlign w:val="center"/>
          </w:tcPr>
          <w:p w14:paraId="0AA69CD6" w14:textId="7EEE7AE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0,17</w:t>
            </w:r>
          </w:p>
        </w:tc>
      </w:tr>
      <w:tr w:rsidR="00D26CBC" w:rsidRPr="00DC7CAD" w14:paraId="42F5F246" w14:textId="77777777" w:rsidTr="00A72F4A">
        <w:trPr>
          <w:trHeight w:val="619"/>
        </w:trPr>
        <w:tc>
          <w:tcPr>
            <w:tcW w:w="13543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78" w:type="dxa"/>
            <w:shd w:val="clear" w:color="auto" w:fill="FFFFFF" w:themeFill="background1"/>
            <w:vAlign w:val="center"/>
          </w:tcPr>
          <w:p w14:paraId="7A8106FC" w14:textId="6F0D608C" w:rsidR="00D26CBC" w:rsidRPr="00DC7CAD" w:rsidRDefault="00B01952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18"/>
                <w:szCs w:val="16"/>
                <w:lang w:bidi="ar-SA"/>
              </w:rPr>
              <w:t>2,21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end"/>
            </w:r>
          </w:p>
        </w:tc>
      </w:tr>
    </w:tbl>
    <w:p w14:paraId="7ECD7C7C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4B71446C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5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4"/>
        <w:gridCol w:w="1611"/>
        <w:gridCol w:w="880"/>
        <w:gridCol w:w="1807"/>
        <w:gridCol w:w="1246"/>
        <w:gridCol w:w="1005"/>
        <w:gridCol w:w="1124"/>
        <w:gridCol w:w="1410"/>
        <w:gridCol w:w="1365"/>
        <w:gridCol w:w="1307"/>
        <w:gridCol w:w="1415"/>
        <w:gridCol w:w="404"/>
        <w:gridCol w:w="1301"/>
      </w:tblGrid>
      <w:tr w:rsidR="008B5BC7" w:rsidRPr="00DC7CAD" w14:paraId="60068C70" w14:textId="77777777" w:rsidTr="00A72F4A">
        <w:trPr>
          <w:trHeight w:val="630"/>
        </w:trPr>
        <w:tc>
          <w:tcPr>
            <w:tcW w:w="421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Удельный расход топлива на выработку при номинальной нагрузке, кг у.т./Гкал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A72F4A">
        <w:trPr>
          <w:trHeight w:val="285"/>
        </w:trPr>
        <w:tc>
          <w:tcPr>
            <w:tcW w:w="421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A72F4A">
        <w:trPr>
          <w:trHeight w:val="525"/>
        </w:trPr>
        <w:tc>
          <w:tcPr>
            <w:tcW w:w="421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A72F4A">
        <w:trPr>
          <w:trHeight w:val="540"/>
        </w:trPr>
        <w:tc>
          <w:tcPr>
            <w:tcW w:w="421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A72F4A">
        <w:trPr>
          <w:trHeight w:val="175"/>
        </w:trPr>
        <w:tc>
          <w:tcPr>
            <w:tcW w:w="421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59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01952" w:rsidRPr="00DC7CAD" w14:paraId="08858651" w14:textId="77777777" w:rsidTr="00A72F4A">
        <w:trPr>
          <w:trHeight w:val="540"/>
        </w:trPr>
        <w:tc>
          <w:tcPr>
            <w:tcW w:w="421" w:type="dxa"/>
            <w:shd w:val="clear" w:color="auto" w:fill="auto"/>
            <w:vAlign w:val="center"/>
          </w:tcPr>
          <w:p w14:paraId="795BDC34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 </w:t>
            </w:r>
          </w:p>
          <w:p w14:paraId="541BB36C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D3781D1" w14:textId="1D6AAEBF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дминистрации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64BB5EB6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Шелонь-100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7BE72DE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15C69AEB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221,70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383FB38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78252B1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4627774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221,70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62742D6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221,70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42D340AE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01.01.2010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60D5A4E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08A00C1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579BA13D" w14:textId="2CFB599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01952" w:rsidRPr="00DC7CAD" w14:paraId="040351B7" w14:textId="77777777" w:rsidTr="00A72F4A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B5EEA6A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 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353C05E" w14:textId="4BA8F485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43122DD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51DF7FB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18B3A58E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24EB37F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68B7131A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7AC4CAC2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18BDAB9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6C52E68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06ED1C0D" w14:textId="58613E3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19A9E6C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7D49670D" w14:textId="559710F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01952" w:rsidRPr="00DC7CAD" w14:paraId="7383D199" w14:textId="77777777" w:rsidTr="00A72F4A">
        <w:trPr>
          <w:trHeight w:val="540"/>
        </w:trPr>
        <w:tc>
          <w:tcPr>
            <w:tcW w:w="421" w:type="dxa"/>
            <w:vMerge/>
            <w:vAlign w:val="center"/>
          </w:tcPr>
          <w:p w14:paraId="0E6293DA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CED8C6" w14:textId="77777777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85F282D" w14:textId="1CC57F6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595371D" w14:textId="75C6A7D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78703B9C" w14:textId="5EF6F6C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4ABB50E" w14:textId="1F0940CD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A4D846C" w14:textId="5E9E77F9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DDEEC4" w14:textId="02CDA404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F1D8C46" w14:textId="4716A75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B9B46AD" w14:textId="4C4FD48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4EF32E3E" w14:textId="13CFC124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6241E0BB" w14:textId="5BFA799A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4574878" w14:textId="3A26FF5E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01952" w:rsidRPr="00DC7CAD" w14:paraId="53FB2A2B" w14:textId="77777777" w:rsidTr="00A72F4A">
        <w:trPr>
          <w:trHeight w:val="540"/>
        </w:trPr>
        <w:tc>
          <w:tcPr>
            <w:tcW w:w="421" w:type="dxa"/>
            <w:vMerge/>
            <w:vAlign w:val="center"/>
          </w:tcPr>
          <w:p w14:paraId="61A841EE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EF629C5" w14:textId="77777777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14AD2A09" w14:textId="3180ADB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23248FA" w14:textId="3094D644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E267104" w14:textId="58ECBC8D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53CA8A42" w14:textId="0D0A62DD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1C26DDB8" w14:textId="627F728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14AA39" w14:textId="4E589DD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5D30009" w14:textId="38AD5A24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2AB51D02" w14:textId="6D67E0A8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01269100" w14:textId="10812782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3F95541D" w14:textId="55F37230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5EC8AF55" w14:textId="77706C0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01952" w:rsidRPr="00DC7CAD" w14:paraId="37C0EDA9" w14:textId="77777777" w:rsidTr="00A72F4A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30CC8A7" w14:textId="77777777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  <w:t>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C7A8210" w14:textId="20A8A027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д. Ключи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42DC8005" w14:textId="64DDF46B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Шелонь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20282259" w14:textId="6C0B188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EBA84B4" w14:textId="6B06AD5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1481B51A" w14:textId="083F46F2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F0D5367" w14:textId="2A0B491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D456FA8" w14:textId="2665E6BD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BD966AE" w14:textId="0F3BDFE2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5E451B91" w14:textId="7160AA9B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370" w:type="dxa"/>
            <w:shd w:val="clear" w:color="000000" w:fill="B7E4FF"/>
          </w:tcPr>
          <w:p w14:paraId="1C3F7B58" w14:textId="273DA4C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A6BA780" w14:textId="07418E3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1F05ACBF" w14:textId="4822388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01952" w:rsidRPr="00DC7CAD" w14:paraId="3D0353CA" w14:textId="77777777" w:rsidTr="00A72F4A">
        <w:trPr>
          <w:trHeight w:val="540"/>
        </w:trPr>
        <w:tc>
          <w:tcPr>
            <w:tcW w:w="421" w:type="dxa"/>
            <w:vMerge/>
            <w:vAlign w:val="center"/>
          </w:tcPr>
          <w:p w14:paraId="7F6A30CD" w14:textId="77777777" w:rsidR="00B01952" w:rsidRPr="00DC7CAD" w:rsidRDefault="00B01952" w:rsidP="00B01952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DF2275" w14:textId="77777777" w:rsidR="00B01952" w:rsidRPr="00DC7CAD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639B141" w14:textId="31F6A788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Шелонь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E51E0C7" w14:textId="04310ED4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06292E27" w14:textId="0A752C7B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4DC4B4E" w14:textId="1F7CA17C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241F7EE" w14:textId="754CF2B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7D14464" w14:textId="4D260E97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239B5DA" w14:textId="5B4C0C9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B023A0B" w14:textId="76F0E3FF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370" w:type="dxa"/>
            <w:shd w:val="clear" w:color="000000" w:fill="B7E4FF"/>
          </w:tcPr>
          <w:p w14:paraId="4F79ADA2" w14:textId="78AEB6E5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A070096" w14:textId="4B0DB1F1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59" w:type="dxa"/>
            <w:shd w:val="clear" w:color="auto" w:fill="DEEAF6" w:themeFill="accent1" w:themeFillTint="33"/>
            <w:vAlign w:val="center"/>
          </w:tcPr>
          <w:p w14:paraId="49AE4113" w14:textId="595E3D9A" w:rsidR="00B01952" w:rsidRPr="00B01952" w:rsidRDefault="00B01952" w:rsidP="00B0195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CF00377" w14:textId="77777777" w:rsidR="00D26CBC" w:rsidRDefault="00D26CBC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EC1C698" w14:textId="5D059D33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725"/>
        <w:gridCol w:w="1949"/>
        <w:gridCol w:w="1988"/>
        <w:gridCol w:w="2161"/>
        <w:gridCol w:w="1816"/>
        <w:gridCol w:w="1748"/>
        <w:gridCol w:w="1693"/>
        <w:gridCol w:w="1968"/>
        <w:gridCol w:w="1261"/>
      </w:tblGrid>
      <w:tr w:rsidR="00A72F4A" w:rsidRPr="00DC7CAD" w14:paraId="2C112FD8" w14:textId="77777777" w:rsidTr="00A72F4A">
        <w:trPr>
          <w:trHeight w:val="619"/>
        </w:trPr>
        <w:tc>
          <w:tcPr>
            <w:tcW w:w="542" w:type="dxa"/>
            <w:vMerge w:val="restart"/>
            <w:shd w:val="clear" w:color="auto" w:fill="auto"/>
            <w:vAlign w:val="center"/>
            <w:hideMark/>
          </w:tcPr>
          <w:p w14:paraId="5AEC914E" w14:textId="77777777" w:rsidR="00A72F4A" w:rsidRPr="00DC7CAD" w:rsidRDefault="00A72F4A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458" w:type="dxa"/>
            <w:vMerge w:val="restart"/>
            <w:shd w:val="clear" w:color="auto" w:fill="auto"/>
            <w:vAlign w:val="center"/>
            <w:hideMark/>
          </w:tcPr>
          <w:p w14:paraId="408F403E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A72F4A" w:rsidRPr="00DC7CAD" w:rsidRDefault="00A72F4A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01.01.2020),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A72F4A" w:rsidRPr="00DC7CAD" w:rsidRDefault="00A72F4A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Располагаемая мощность котельной (на 01.01.2020),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A72F4A" w:rsidRPr="00DC7CAD" w:rsidRDefault="00A72F4A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тепловой энергии нетто (на 01.01.2020), Гкал/ч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Давление теплоносителя на выходе из котельной, атм</w:t>
            </w:r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A72F4A" w:rsidRPr="00DC7CAD" w14:paraId="6C4C17A8" w14:textId="77777777" w:rsidTr="00A72F4A">
        <w:trPr>
          <w:trHeight w:val="619"/>
        </w:trPr>
        <w:tc>
          <w:tcPr>
            <w:tcW w:w="542" w:type="dxa"/>
            <w:vMerge/>
            <w:vAlign w:val="center"/>
            <w:hideMark/>
          </w:tcPr>
          <w:p w14:paraId="2A652F49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58" w:type="dxa"/>
            <w:vMerge/>
            <w:vAlign w:val="center"/>
            <w:hideMark/>
          </w:tcPr>
          <w:p w14:paraId="06D3D7BE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A72F4A" w:rsidRPr="00DC7CAD" w:rsidRDefault="00A72F4A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A72F4A" w:rsidRPr="00DC7CAD" w:rsidRDefault="00A72F4A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A72F4A" w:rsidRPr="00DC7CAD" w14:paraId="66643FEC" w14:textId="77777777" w:rsidTr="00A72F4A">
        <w:trPr>
          <w:trHeight w:val="126"/>
        </w:trPr>
        <w:tc>
          <w:tcPr>
            <w:tcW w:w="542" w:type="dxa"/>
            <w:vAlign w:val="center"/>
          </w:tcPr>
          <w:p w14:paraId="3E347341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58" w:type="dxa"/>
            <w:vAlign w:val="center"/>
          </w:tcPr>
          <w:p w14:paraId="7D365BC0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77777777" w:rsidR="00A72F4A" w:rsidRPr="00DC7CAD" w:rsidRDefault="00A72F4A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A72F4A" w:rsidRPr="00DC7CAD" w14:paraId="077B59CA" w14:textId="77777777" w:rsidTr="00A72F4A">
        <w:trPr>
          <w:trHeight w:val="450"/>
        </w:trPr>
        <w:tc>
          <w:tcPr>
            <w:tcW w:w="542" w:type="dxa"/>
            <w:shd w:val="clear" w:color="auto" w:fill="auto"/>
            <w:noWrap/>
            <w:vAlign w:val="center"/>
          </w:tcPr>
          <w:p w14:paraId="2EF52F8E" w14:textId="77777777" w:rsidR="00A72F4A" w:rsidRPr="00DC7CAD" w:rsidRDefault="00A72F4A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58" w:type="dxa"/>
            <w:shd w:val="clear" w:color="000000" w:fill="E3FAFD"/>
            <w:vAlign w:val="center"/>
          </w:tcPr>
          <w:p w14:paraId="0F2E26DE" w14:textId="4C74DEFE" w:rsidR="00A72F4A" w:rsidRPr="00DC7CAD" w:rsidRDefault="00A72F4A" w:rsidP="00E9361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дминистрации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5A54FB5D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5BCF4E88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38B815E5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42C991B1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221,70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3FD0512C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221,70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2A592B13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1,50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6BFCAF5C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22,90</w:t>
            </w:r>
          </w:p>
        </w:tc>
      </w:tr>
      <w:tr w:rsidR="00A72F4A" w:rsidRPr="00DC7CAD" w14:paraId="25519DFF" w14:textId="77777777" w:rsidTr="00A72F4A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22305EA5" w14:textId="77777777" w:rsidR="00A72F4A" w:rsidRPr="00DC7CAD" w:rsidRDefault="00A72F4A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458" w:type="dxa"/>
            <w:shd w:val="clear" w:color="000000" w:fill="E3FAFD"/>
            <w:vAlign w:val="center"/>
            <w:hideMark/>
          </w:tcPr>
          <w:p w14:paraId="34ABA5A0" w14:textId="7F86BC96" w:rsidR="00A72F4A" w:rsidRPr="00DC7CAD" w:rsidRDefault="00A72F4A" w:rsidP="00E9361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с. Каменка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7FDC21E" w14:textId="4A8B4137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1,95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1D0CCE52" w14:textId="6A8F7711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1,95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0F53D5F7" w14:textId="1CE34798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1,95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27B5E397" w14:textId="45847631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07E8EF73" w14:textId="588FB2E4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230,10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0E36CF38" w14:textId="63BC2008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2,90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67B852E9" w14:textId="1A80091C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96,00</w:t>
            </w:r>
          </w:p>
        </w:tc>
      </w:tr>
      <w:tr w:rsidR="00A72F4A" w:rsidRPr="00DC7CAD" w14:paraId="6B71ABB7" w14:textId="77777777" w:rsidTr="00A72F4A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472701F3" w14:textId="77777777" w:rsidR="00A72F4A" w:rsidRPr="00DC7CAD" w:rsidRDefault="00A72F4A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458" w:type="dxa"/>
            <w:shd w:val="clear" w:color="000000" w:fill="E3FAFD"/>
            <w:vAlign w:val="center"/>
            <w:hideMark/>
          </w:tcPr>
          <w:p w14:paraId="3E82979A" w14:textId="282E2B15" w:rsidR="00A72F4A" w:rsidRPr="00DC7CAD" w:rsidRDefault="00A72F4A" w:rsidP="00E9361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д. Ключи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 xml:space="preserve"> котельная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Ш</w:t>
            </w:r>
            <w:r w:rsidRPr="00B01952">
              <w:rPr>
                <w:rFonts w:ascii="Times New Roman" w:hAnsi="Times New Roman" w:cs="Times New Roman"/>
                <w:sz w:val="18"/>
                <w:szCs w:val="18"/>
              </w:rPr>
              <w:t>колы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2FEBDFF" w14:textId="6C1724C9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0,17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71CBAB50" w14:textId="2F60EBBB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0,17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2D780770" w14:textId="1FF720A1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0,17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0C1C3F57" w14:textId="32665649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32B6A2EE" w14:textId="42FD3554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224,20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23955263" w14:textId="4EAE18CE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2,00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32867635" w14:textId="3111685F" w:rsidR="00A72F4A" w:rsidRPr="00E93617" w:rsidRDefault="00A72F4A" w:rsidP="00E9361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18"/>
                <w:szCs w:val="18"/>
              </w:rPr>
              <w:t>57,10</w:t>
            </w: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4FE4F80D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10281D4B" w14:textId="77777777" w:rsidR="00E93617" w:rsidRPr="00E93617" w:rsidRDefault="00E93617" w:rsidP="00E93617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E93617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с. Каменка, котельная Администрации</w:t>
            </w:r>
          </w:p>
          <w:p w14:paraId="054021AD" w14:textId="77777777" w:rsidR="00E93617" w:rsidRDefault="00E93617" w:rsidP="00E93617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6DF8907F" w14:textId="016E730B" w:rsidR="00E93617" w:rsidRPr="00E93617" w:rsidRDefault="00E93617" w:rsidP="00E93617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E93617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с. Каменка, котельная Школы</w:t>
            </w:r>
          </w:p>
          <w:p w14:paraId="48D50AA0" w14:textId="77777777" w:rsidR="00E93617" w:rsidRDefault="00E93617" w:rsidP="00E93617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399F6B9A" w14:textId="08589191" w:rsidR="00736C9C" w:rsidRPr="00DC7CAD" w:rsidRDefault="00E93617" w:rsidP="00E93617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E93617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д. Ключи, котельная Школы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41E17FE0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6F2109A4" w:rsidR="00F44B1E" w:rsidRDefault="00A964D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E93617">
        <w:rPr>
          <w:b w:val="0"/>
          <w:bCs w:val="0"/>
          <w:sz w:val="26"/>
          <w:szCs w:val="26"/>
        </w:rPr>
        <w:t xml:space="preserve">Каменском отделе МКУ </w:t>
      </w:r>
      <w:r w:rsidRPr="00A964DA">
        <w:rPr>
          <w:b w:val="0"/>
          <w:bCs w:val="0"/>
          <w:sz w:val="26"/>
          <w:szCs w:val="26"/>
        </w:rPr>
        <w:t>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72275DD2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DE3C7F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405D7D9C" w14:textId="617BDA21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E93617">
        <w:rPr>
          <w:b w:val="0"/>
          <w:bCs w:val="0"/>
          <w:sz w:val="26"/>
          <w:szCs w:val="26"/>
        </w:rPr>
        <w:t xml:space="preserve">Каменском отделе МКУ </w:t>
      </w:r>
      <w:r>
        <w:rPr>
          <w:b w:val="0"/>
          <w:bCs w:val="0"/>
          <w:sz w:val="26"/>
          <w:szCs w:val="26"/>
        </w:rPr>
        <w:t>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6E3C2A6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D323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019C02BE" w14:textId="676C0013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E93617">
        <w:rPr>
          <w:b w:val="0"/>
          <w:bCs w:val="0"/>
          <w:sz w:val="26"/>
          <w:szCs w:val="26"/>
        </w:rPr>
        <w:t xml:space="preserve">Каменском отделе МКУ </w:t>
      </w:r>
      <w:r>
        <w:rPr>
          <w:b w:val="0"/>
          <w:bCs w:val="0"/>
          <w:sz w:val="26"/>
          <w:szCs w:val="26"/>
        </w:rPr>
        <w:t>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392BDC42" w:rsidR="00053647" w:rsidRPr="0092352F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06F312E4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2859C5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F9A1F8A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DD8FB8B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F897BE3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D323A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25D214AD" w14:textId="32A21842" w:rsidR="0081539E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64F3DC1D" w14:textId="3F8CAEEA" w:rsidR="002D323A" w:rsidRDefault="002D323A" w:rsidP="002D323A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№3</w:t>
      </w:r>
    </w:p>
    <w:tbl>
      <w:tblPr>
        <w:tblW w:w="15282" w:type="dxa"/>
        <w:tblLook w:val="04A0" w:firstRow="1" w:lastRow="0" w:firstColumn="1" w:lastColumn="0" w:noHBand="0" w:noVBand="1"/>
      </w:tblPr>
      <w:tblGrid>
        <w:gridCol w:w="1734"/>
        <w:gridCol w:w="1305"/>
        <w:gridCol w:w="1041"/>
        <w:gridCol w:w="1041"/>
        <w:gridCol w:w="1305"/>
        <w:gridCol w:w="1041"/>
        <w:gridCol w:w="1041"/>
        <w:gridCol w:w="1305"/>
        <w:gridCol w:w="1041"/>
        <w:gridCol w:w="1041"/>
        <w:gridCol w:w="1305"/>
        <w:gridCol w:w="1041"/>
        <w:gridCol w:w="1041"/>
      </w:tblGrid>
      <w:tr w:rsidR="002D323A" w:rsidRPr="002D323A" w14:paraId="6700F383" w14:textId="77777777" w:rsidTr="00E93617">
        <w:trPr>
          <w:trHeight w:val="505"/>
        </w:trPr>
        <w:tc>
          <w:tcPr>
            <w:tcW w:w="1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2FFE65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Наименование населенного пункта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33D0CD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DE095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519F3C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FAAD02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</w:tr>
      <w:tr w:rsidR="002D323A" w:rsidRPr="002D323A" w14:paraId="66D45E40" w14:textId="77777777" w:rsidTr="00E93617">
        <w:trPr>
          <w:trHeight w:val="707"/>
        </w:trPr>
        <w:tc>
          <w:tcPr>
            <w:tcW w:w="1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AC607" w14:textId="77777777" w:rsidR="002D323A" w:rsidRPr="002D323A" w:rsidRDefault="002D323A" w:rsidP="002D323A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8DBC16D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9845F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C2017C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2BFAE3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8B485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636C67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427EB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F04F1E6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0EB35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0C243F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D7767B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E90E3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</w:tr>
      <w:tr w:rsidR="002D323A" w:rsidRPr="002D323A" w14:paraId="65C8656B" w14:textId="77777777" w:rsidTr="00E93617">
        <w:trPr>
          <w:trHeight w:val="505"/>
        </w:trPr>
        <w:tc>
          <w:tcPr>
            <w:tcW w:w="1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0B5A8" w14:textId="77777777" w:rsidR="002D323A" w:rsidRPr="002D323A" w:rsidRDefault="002D323A" w:rsidP="002D323A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B5EA42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E8EC7A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6C4B999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33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10DBAE" w14:textId="77777777" w:rsidR="002D323A" w:rsidRPr="002D323A" w:rsidRDefault="002D323A" w:rsidP="002D323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D323A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2035 г.</w:t>
            </w:r>
          </w:p>
        </w:tc>
      </w:tr>
      <w:tr w:rsidR="00E93617" w:rsidRPr="002D323A" w14:paraId="08C12D31" w14:textId="77777777" w:rsidTr="00E93617">
        <w:trPr>
          <w:trHeight w:val="1213"/>
        </w:trPr>
        <w:tc>
          <w:tcPr>
            <w:tcW w:w="1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7B773" w14:textId="25708C2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Администрации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5A119" w14:textId="129CAAA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0,093704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2329E" w14:textId="19E40F9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0,00539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BF06" w14:textId="04EC46FF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0,099094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92B0A" w14:textId="13B953FC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0,093704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4DAA6" w14:textId="36D31279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0,00539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4FF1A" w14:textId="5A05938F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0,099094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B5865" w14:textId="0940A85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0,093704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AED42" w14:textId="0EC76F22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0,00539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D03A0" w14:textId="408A5771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0,099094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0D457" w14:textId="18D4B02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0,093704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EBE75" w14:textId="76527452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0,00539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D78D4" w14:textId="0803AABB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0,099094</w:t>
            </w:r>
          </w:p>
        </w:tc>
      </w:tr>
      <w:tr w:rsidR="00E93617" w:rsidRPr="002D323A" w14:paraId="33B5642B" w14:textId="77777777" w:rsidTr="00E93617">
        <w:trPr>
          <w:trHeight w:val="808"/>
        </w:trPr>
        <w:tc>
          <w:tcPr>
            <w:tcW w:w="1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F71E9" w14:textId="57A6B500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Школы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1F1ED" w14:textId="480316BC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0,330735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AFBB8" w14:textId="4A5F71B5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0,002695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7ADF6" w14:textId="12496367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0,33343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9BAB1" w14:textId="08AA920C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0,330735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BE9BF" w14:textId="40E4BE3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0,002695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32F3C" w14:textId="0F42DCCD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0,33343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7EB89" w14:textId="69F45DBA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0,330735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3BF56" w14:textId="06DFE2E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0,002695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148B" w14:textId="3C2BCBBA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0,33343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0EB39" w14:textId="0AED1959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0,330735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8B32" w14:textId="18CB2EE8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0,002695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504C8" w14:textId="53C8638A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0,33343</w:t>
            </w:r>
          </w:p>
        </w:tc>
      </w:tr>
      <w:tr w:rsidR="00E93617" w:rsidRPr="002D323A" w14:paraId="21C5115F" w14:textId="77777777" w:rsidTr="00E93617">
        <w:trPr>
          <w:trHeight w:val="808"/>
        </w:trPr>
        <w:tc>
          <w:tcPr>
            <w:tcW w:w="1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094AB" w14:textId="0AF8B88A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sz w:val="22"/>
                <w:szCs w:val="22"/>
              </w:rPr>
              <w:t>д. Ключи котельная Школы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45629" w14:textId="726B891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A4E45" w14:textId="4081A219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96BC9" w14:textId="1EADFEF8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8B2C6" w14:textId="73AE617D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F049C" w14:textId="198A6C8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0CBB9" w14:textId="1C12631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45AE3" w14:textId="3B321957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F98C5" w14:textId="66951B05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4A364" w14:textId="39E77A08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2DC2" w14:textId="63C34637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642F" w14:textId="4EB52D06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D50E3" w14:textId="1CF6F01E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0,053272</w:t>
            </w:r>
          </w:p>
        </w:tc>
      </w:tr>
      <w:tr w:rsidR="00E93617" w:rsidRPr="002D323A" w14:paraId="2F444EB3" w14:textId="77777777" w:rsidTr="00E93617">
        <w:trPr>
          <w:trHeight w:val="808"/>
        </w:trPr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C97EA" w14:textId="4F334732" w:rsidR="00E93617" w:rsidRPr="000E364D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0E364D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CCADD" w14:textId="3D7037AC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0,47771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F7ED8" w14:textId="535DE7E6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0,008085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1D001" w14:textId="25E7BA37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0,485796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57E4B" w14:textId="2C7ABD6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0,47771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AEB78" w14:textId="204923E9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0,008085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84DD6" w14:textId="057970E2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0,485796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ECC4D" w14:textId="6601BA70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0,47771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0A3B3" w14:textId="03D97474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0,008085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50271" w14:textId="0828B8BB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0,485796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58A2" w14:textId="4359846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0,47771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3FF71" w14:textId="0394EBA6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0,008085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B5B8E" w14:textId="24815823" w:rsidR="00E93617" w:rsidRPr="00E93617" w:rsidRDefault="00E93617" w:rsidP="00E9361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9361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0,485796</w:t>
            </w:r>
          </w:p>
        </w:tc>
      </w:tr>
    </w:tbl>
    <w:p w14:paraId="131F263F" w14:textId="77777777" w:rsid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178BA36" w14:textId="77777777" w:rsidR="002D323A" w:rsidRDefault="002D323A" w:rsidP="002D323A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508A319" w14:textId="7A50311A" w:rsidR="002D323A" w:rsidRPr="002D323A" w:rsidRDefault="002D323A" w:rsidP="002D323A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D323A" w:rsidRPr="002D323A" w:rsidSect="002D323A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7765C953" w14:textId="77777777" w:rsidR="0081539E" w:rsidRDefault="0081539E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16E96DCA" w14:textId="7777777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tab/>
      </w:r>
      <w:r w:rsidR="00975703">
        <w:rPr>
          <w:b w:val="0"/>
          <w:bCs w:val="0"/>
          <w:sz w:val="26"/>
          <w:szCs w:val="26"/>
        </w:rPr>
        <w:t>Анализ данных таблицы 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27C64B17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0E364D" w:rsidRPr="000E364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0,485796</w:t>
      </w:r>
      <w:r w:rsidR="000E364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Гкал/ч, в том числе нагрузки отопления - </w:t>
      </w:r>
      <w:r w:rsidR="000E364D" w:rsidRPr="000E364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0,47771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352F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, 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нагрузки </w:t>
      </w:r>
      <w:r w:rsidR="002D323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ГВС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- </w:t>
      </w:r>
      <w:r w:rsidR="000E364D" w:rsidRPr="000E364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0,47771</w:t>
      </w:r>
      <w:r w:rsidR="000E364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D323A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39DDCDAE" w14:textId="749B11C1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7" w:name="bookmark94"/>
      <w:bookmarkStart w:id="78" w:name="bookmark93"/>
      <w:bookmarkEnd w:id="77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(Энергоиздат,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>ния использован эмпирический коэффициент, предложенный В.Н. Папушкиным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75pt;height:17.25pt" o:ole="">
            <v:imagedata r:id="rId86" o:title=""/>
          </v:shape>
          <o:OLEObject Type="Embed" ProgID="Equation.3" ShapeID="_x0000_i1025" DrawAspect="Content" ObjectID="_1650957893" r:id="rId87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1pt;height:69.75pt" o:ole="">
            <v:imagedata r:id="rId88" o:title=""/>
          </v:shape>
          <o:OLEObject Type="Embed" ProgID="Equation.3" ShapeID="_x0000_i1026" DrawAspect="Content" ObjectID="_1650957894" r:id="rId89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lastRenderedPageBreak/>
        <w:t xml:space="preserve">H </w:t>
      </w:r>
      <w:r>
        <w:rPr>
          <w:b w:val="0"/>
          <w:bCs w:val="0"/>
          <w:sz w:val="26"/>
          <w:szCs w:val="26"/>
        </w:rPr>
        <w:t>- потери напора на гидравлическое сопротивление при транспорте теплоносителя по тепловой магистрали, м.вод.ст.;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6.25pt;height:35.25pt" o:ole="">
            <v:imagedata r:id="rId90" o:title=""/>
          </v:shape>
          <o:OLEObject Type="Embed" ProgID="Equation.3" ShapeID="_x0000_i1027" DrawAspect="Content" ObjectID="_1650957895" r:id="rId91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350A47" w:rsidRDefault="00350A47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10.75pt;height:42pt" o:ole="">
                                  <v:imagedata r:id="rId92" o:title=""/>
                                </v:shape>
                                <o:OLEObject Type="Embed" ProgID="Equation.3" ShapeID="_x0000_i1029" DrawAspect="Content" ObjectID="_1650957896" r:id="rId93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350A47" w:rsidRDefault="00350A47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10.75pt;height:42pt" o:ole="">
                            <v:imagedata r:id="rId92" o:title=""/>
                          </v:shape>
                          <o:OLEObject Type="Embed" ProgID="Equation.3" ShapeID="_x0000_i1029" DrawAspect="Content" ObjectID="_1650957896" r:id="rId94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350A47" w:rsidRDefault="00350A47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350A47" w:rsidRDefault="00350A47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350A47" w:rsidRDefault="00350A47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350A47" w:rsidRDefault="00350A47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0BAA981B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79B8C4B7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r w:rsidR="000E364D">
        <w:rPr>
          <w:b w:val="0"/>
          <w:bCs w:val="0"/>
          <w:sz w:val="26"/>
          <w:szCs w:val="26"/>
        </w:rPr>
        <w:t>возни</w:t>
      </w:r>
      <w:r w:rsidR="000E364D">
        <w:rPr>
          <w:b w:val="0"/>
          <w:bCs w:val="0"/>
          <w:sz w:val="26"/>
          <w:szCs w:val="26"/>
        </w:rPr>
        <w:softHyphen/>
        <w:t>кающих,</w:t>
      </w:r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2351E972" w:rsidR="00F416C8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  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5246"/>
        <w:gridCol w:w="1699"/>
        <w:gridCol w:w="1369"/>
        <w:gridCol w:w="2341"/>
        <w:gridCol w:w="2327"/>
        <w:gridCol w:w="2327"/>
      </w:tblGrid>
      <w:tr w:rsidR="00C04FCD" w:rsidRPr="00C04FCD" w14:paraId="121C2F6D" w14:textId="77777777" w:rsidTr="00C04FCD">
        <w:trPr>
          <w:trHeight w:val="870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0B76A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D4E6C6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3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09A6138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43489EA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с. Каменка котельная Администрации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53FA45E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с. Каменка котельная Школы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435795D7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bookmarkStart w:id="84" w:name="_Hlk39841116"/>
            <w:r w:rsidRPr="00C04F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д. Ключи котельная Школы</w:t>
            </w:r>
            <w:bookmarkEnd w:id="84"/>
          </w:p>
        </w:tc>
      </w:tr>
      <w:tr w:rsidR="00C04FCD" w:rsidRPr="00C04FCD" w14:paraId="7D1849DE" w14:textId="77777777" w:rsidTr="00C04FCD">
        <w:trPr>
          <w:trHeight w:val="31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425AA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5C605" w14:textId="3F13D8BF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57216" behindDoc="0" locked="0" layoutInCell="1" allowOverlap="1" wp14:anchorId="1591E027" wp14:editId="5605FEF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34" name="Рисунок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A90C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1B9E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68E71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5A9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</w:tr>
      <w:tr w:rsidR="00C04FCD" w:rsidRPr="00C04FCD" w14:paraId="184747BF" w14:textId="77777777" w:rsidTr="00C04FCD">
        <w:trPr>
          <w:trHeight w:val="49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6CE2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E5A7E" w14:textId="26BA1CA2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58240" behindDoc="0" locked="0" layoutInCell="1" allowOverlap="1" wp14:anchorId="1850F10B" wp14:editId="2488949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33" name="Рисунок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28EC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D5891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B8373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EA547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</w:tr>
      <w:tr w:rsidR="00C04FCD" w:rsidRPr="00C04FCD" w14:paraId="4466D6E8" w14:textId="77777777" w:rsidTr="00C04FCD">
        <w:trPr>
          <w:trHeight w:val="31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831A6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56DD1" w14:textId="7103E685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59264" behindDoc="0" locked="0" layoutInCell="1" allowOverlap="1" wp14:anchorId="743BE14D" wp14:editId="3312BDB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31" name="Рисунок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2D3D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м.вод.ст.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53658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0,225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2AF0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0,677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757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0,150</w:t>
            </w:r>
          </w:p>
        </w:tc>
      </w:tr>
      <w:tr w:rsidR="00C04FCD" w:rsidRPr="00C04FCD" w14:paraId="49767A6A" w14:textId="77777777" w:rsidTr="00C04FCD">
        <w:trPr>
          <w:trHeight w:val="48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F4E2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 действия источника теплоснабжения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73AFD" w14:textId="7FF1D2CB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0288" behindDoc="0" locked="0" layoutInCell="1" allowOverlap="1" wp14:anchorId="383F2A8E" wp14:editId="2C8B881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25" name="Рисунок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ED48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CFA7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0,003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2826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0,002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0652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0,003</w:t>
            </w:r>
          </w:p>
        </w:tc>
      </w:tr>
      <w:tr w:rsidR="00C04FCD" w:rsidRPr="00C04FCD" w14:paraId="4C77A8C4" w14:textId="77777777" w:rsidTr="00C04FCD">
        <w:trPr>
          <w:trHeight w:val="121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3132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235BA" w14:textId="74D59B08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6A504C7F" wp14:editId="098600B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3" name="Рисунок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3FEC2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1185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7,98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EABF8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31,72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8537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6,15</w:t>
            </w:r>
          </w:p>
        </w:tc>
      </w:tr>
      <w:tr w:rsidR="00C04FCD" w:rsidRPr="00C04FCD" w14:paraId="36EEBEA6" w14:textId="77777777" w:rsidTr="00C04FCD">
        <w:trPr>
          <w:trHeight w:val="49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2568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0F8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47422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80303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0,010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84895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0,012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54256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0,011</w:t>
            </w:r>
          </w:p>
        </w:tc>
      </w:tr>
      <w:tr w:rsidR="00C04FCD" w:rsidRPr="00C04FCD" w14:paraId="62F4EB43" w14:textId="77777777" w:rsidTr="00C04FCD">
        <w:trPr>
          <w:trHeight w:val="73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4C53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F9452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9DB7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63FC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86D75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C10F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4</w:t>
            </w:r>
          </w:p>
        </w:tc>
      </w:tr>
      <w:tr w:rsidR="00C04FCD" w:rsidRPr="00C04FCD" w14:paraId="091D8258" w14:textId="77777777" w:rsidTr="00C04FCD">
        <w:trPr>
          <w:trHeight w:val="315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2675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46EE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00B2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9CD6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0,075893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B007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0,365699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E2A66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0,067612</w:t>
            </w:r>
          </w:p>
        </w:tc>
      </w:tr>
      <w:tr w:rsidR="00C04FCD" w:rsidRPr="00C04FCD" w14:paraId="060C95F9" w14:textId="77777777" w:rsidTr="00C04FCD">
        <w:trPr>
          <w:trHeight w:val="48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E240A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964B5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93BC2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670A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0,065550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D3F3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0,331469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FEF4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0,051031</w:t>
            </w:r>
          </w:p>
        </w:tc>
      </w:tr>
      <w:tr w:rsidR="00C04FCD" w:rsidRPr="00C04FCD" w14:paraId="359EB8CF" w14:textId="77777777" w:rsidTr="00C04FCD">
        <w:trPr>
          <w:trHeight w:val="72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236FE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47755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2AF2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72D23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100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B5EC0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EA6B9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</w:tr>
      <w:tr w:rsidR="00C04FCD" w:rsidRPr="00C04FCD" w14:paraId="182BD7F7" w14:textId="77777777" w:rsidTr="00C04FCD">
        <w:trPr>
          <w:trHeight w:val="48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4C07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9130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B3C3F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314C6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0F29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7F5C2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</w:tr>
      <w:tr w:rsidR="00C04FCD" w:rsidRPr="00C04FCD" w14:paraId="74D320F7" w14:textId="77777777" w:rsidTr="00C04FCD">
        <w:trPr>
          <w:trHeight w:val="48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8D2F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1CBA3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DDC6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CE0A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3A8A8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A1924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</w:tr>
      <w:tr w:rsidR="00C04FCD" w:rsidRPr="00C04FCD" w14:paraId="6DD4C6C9" w14:textId="77777777" w:rsidTr="00C04FCD">
        <w:trPr>
          <w:trHeight w:val="48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87FC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1A9E2" w14:textId="6B8FC780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2336" behindDoc="0" locked="0" layoutInCell="1" allowOverlap="1" wp14:anchorId="259385D8" wp14:editId="47999FA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22" name="Рисунок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2D0D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01F6B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22197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F6FE7" w14:textId="77777777" w:rsidR="00C04FCD" w:rsidRPr="00C04FCD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C04FCD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</w:tr>
      <w:tr w:rsidR="00C04FCD" w:rsidRPr="00274426" w14:paraId="381E234D" w14:textId="77777777" w:rsidTr="00C04FCD">
        <w:trPr>
          <w:trHeight w:val="300"/>
        </w:trPr>
        <w:tc>
          <w:tcPr>
            <w:tcW w:w="5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AED01" w14:textId="34EF3C8E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Эффективный радиус</w:t>
            </w:r>
            <w:r w:rsidR="00274426"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теплоснабжения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30D10" w14:textId="72D12503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noProof/>
                <w:sz w:val="22"/>
                <w:szCs w:val="22"/>
                <w:lang w:bidi="ar-SA"/>
              </w:rPr>
              <w:drawing>
                <wp:anchor distT="0" distB="0" distL="114300" distR="114300" simplePos="0" relativeHeight="251663360" behindDoc="0" locked="0" layoutInCell="1" allowOverlap="1" wp14:anchorId="278283EA" wp14:editId="36CD08A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90683" w14:textId="77777777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км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BB86A" w14:textId="77777777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0,834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E98C4" w14:textId="77777777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1,042</w:t>
            </w:r>
          </w:p>
        </w:tc>
        <w:tc>
          <w:tcPr>
            <w:tcW w:w="2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78460" w14:textId="77777777" w:rsidR="00C04FCD" w:rsidRPr="00274426" w:rsidRDefault="00C04FCD" w:rsidP="00C04FC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0,832</w:t>
            </w:r>
          </w:p>
        </w:tc>
      </w:tr>
    </w:tbl>
    <w:p w14:paraId="40A768D9" w14:textId="77777777" w:rsidR="00C04FCD" w:rsidRPr="00197CDA" w:rsidRDefault="00C04FCD" w:rsidP="00C04FCD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54B63BD" w14:textId="77777777" w:rsidR="00F416C8" w:rsidRDefault="00F416C8" w:rsidP="001A3F62">
      <w:pPr>
        <w:pStyle w:val="1"/>
        <w:tabs>
          <w:tab w:val="left" w:pos="4388"/>
        </w:tabs>
        <w:spacing w:after="0" w:line="240" w:lineRule="auto"/>
        <w:jc w:val="both"/>
        <w:rPr>
          <w:sz w:val="26"/>
          <w:szCs w:val="26"/>
        </w:rPr>
      </w:pPr>
    </w:p>
    <w:p w14:paraId="07D194F1" w14:textId="77777777" w:rsidR="00F416C8" w:rsidRDefault="00F416C8" w:rsidP="00F416C8">
      <w:pPr>
        <w:pStyle w:val="1"/>
        <w:tabs>
          <w:tab w:val="left" w:pos="4388"/>
        </w:tabs>
        <w:spacing w:after="0" w:line="240" w:lineRule="auto"/>
        <w:rPr>
          <w:sz w:val="26"/>
          <w:szCs w:val="26"/>
        </w:rPr>
        <w:sectPr w:rsidR="00F416C8" w:rsidSect="00F416C8">
          <w:footerReference w:type="even" r:id="rId102"/>
          <w:footerReference w:type="default" r:id="rId103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  <w:bookmarkStart w:id="85" w:name="bookmark106"/>
      <w:bookmarkEnd w:id="85"/>
    </w:p>
    <w:p w14:paraId="0E4BA6DD" w14:textId="77777777" w:rsidR="002B062C" w:rsidRDefault="002B062C" w:rsidP="00EC5909">
      <w:pPr>
        <w:pStyle w:val="ab"/>
      </w:pPr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6" w:name="bookmark111"/>
      <w:bookmarkStart w:id="87" w:name="bookmark109"/>
      <w:bookmarkStart w:id="88" w:name="bookmark110"/>
      <w:bookmarkStart w:id="89" w:name="bookmark112"/>
      <w:bookmarkStart w:id="90" w:name="bookmark108"/>
      <w:bookmarkEnd w:id="8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7"/>
      <w:bookmarkEnd w:id="88"/>
      <w:bookmarkEnd w:id="89"/>
      <w:bookmarkEnd w:id="90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71348BBB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9175D0">
        <w:rPr>
          <w:rFonts w:ascii="Times New Roman" w:eastAsia="Times New Roman" w:hAnsi="Times New Roman" w:cs="Times New Roman"/>
          <w:sz w:val="26"/>
          <w:szCs w:val="26"/>
        </w:rPr>
        <w:t>Каменского отдела МКУ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, 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5-1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,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5-2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DC6309">
        <w:rPr>
          <w:rFonts w:ascii="Times New Roman" w:eastAsia="Times New Roman" w:hAnsi="Times New Roman" w:cs="Times New Roman"/>
          <w:sz w:val="26"/>
          <w:szCs w:val="26"/>
        </w:rPr>
        <w:t>5-3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19E519C9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2 – Существующая зона действия </w:t>
      </w:r>
      <w:r w:rsidR="00C04FCD" w:rsidRPr="00C04FC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</w:t>
      </w:r>
      <w:r w:rsidR="00AC4B3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="00C04FCD" w:rsidRPr="00C04FC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Администрации</w:t>
      </w:r>
      <w:r w:rsidR="00AC4B3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AC4B30" w:rsidRPr="00C04FC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Каменка</w:t>
      </w:r>
    </w:p>
    <w:p w14:paraId="6837EAB0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43353C1" w14:textId="6B8267C5" w:rsidR="00144AFD" w:rsidRPr="00F877C4" w:rsidRDefault="00623DC8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04D3E36F" wp14:editId="31D1B30D">
            <wp:extent cx="6434455" cy="5147310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Каменка АДМel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5C6D7E">
      <w:pPr>
        <w:pStyle w:val="1"/>
        <w:spacing w:after="0" w:line="240" w:lineRule="auto"/>
        <w:ind w:firstLine="426"/>
        <w:rPr>
          <w:b w:val="0"/>
          <w:bCs w:val="0"/>
          <w:sz w:val="26"/>
          <w:szCs w:val="26"/>
        </w:rPr>
      </w:pPr>
    </w:p>
    <w:p w14:paraId="6A4A1F5F" w14:textId="19968D70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5C6D7E" w:rsidRPr="005C6D7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Администрации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AC4B30" w:rsidRPr="00AC4B3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Каменка</w:t>
      </w:r>
    </w:p>
    <w:p w14:paraId="38A2719E" w14:textId="1F0A59A1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4AED9D74" w14:textId="77777777" w:rsidR="00F877C4" w:rsidRPr="00FC6D49" w:rsidRDefault="00F877C4" w:rsidP="00F877C4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623DC8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623DC8" w:rsidRPr="00975813" w14:paraId="0302151E" w14:textId="77777777" w:rsidTr="00975813">
        <w:trPr>
          <w:trHeight w:val="345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1D999A" w14:textId="1592A868" w:rsidR="00623DC8" w:rsidRPr="00975813" w:rsidRDefault="00623DC8" w:rsidP="00623DC8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Администрации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AA747" w14:textId="36535827" w:rsidR="00623DC8" w:rsidRPr="00975813" w:rsidRDefault="00623DC8" w:rsidP="00623DC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150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00BDC" w14:textId="366996C0" w:rsidR="00623DC8" w:rsidRPr="00975813" w:rsidRDefault="00623DC8" w:rsidP="00623DC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2010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3D230" w14:textId="0BC921A3" w:rsidR="00623DC8" w:rsidRPr="00975813" w:rsidRDefault="00623DC8" w:rsidP="00623DC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89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34384" w14:textId="5D895FB7" w:rsidR="00623DC8" w:rsidRPr="00975813" w:rsidRDefault="00975813" w:rsidP="00623DC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760444E" w14:textId="73DDDA22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</w:t>
      </w:r>
      <w:r w:rsidR="005C6D7E"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котельн</w:t>
      </w:r>
      <w:r w:rsidR="005C6D7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ая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AC4B3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Школы </w:t>
      </w:r>
      <w:r w:rsidR="005C6D7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с. Каменка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4F828FD3" w:rsidR="00086778" w:rsidRDefault="00975813" w:rsidP="00975813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5ED48231" wp14:editId="5A1EAB5F">
            <wp:extent cx="6434455" cy="5147310"/>
            <wp:effectExtent l="0" t="0" r="444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Каменка Школаl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46D104E0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BB4D1F3" w14:textId="42E7498B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DFD3369" w14:textId="77777777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12C2AECA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5C6D7E" w:rsidRPr="005C6D7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Школы с. Каменка</w:t>
      </w:r>
    </w:p>
    <w:p w14:paraId="4DF64FBC" w14:textId="1A7D5C4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975813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975813" w:rsidRPr="00975813" w14:paraId="7DE49E62" w14:textId="77777777" w:rsidTr="00975813">
        <w:trPr>
          <w:trHeight w:val="765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715AC60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Школы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4B64084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450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08B86BA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1996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725CC5C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89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2BE20D7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надземная</w:t>
            </w:r>
          </w:p>
        </w:tc>
      </w:tr>
    </w:tbl>
    <w:p w14:paraId="469D144E" w14:textId="77777777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3D61BE76" w14:textId="63FC0904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5C6D7E" w:rsidRPr="005C6D7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Школы</w:t>
      </w:r>
      <w:r w:rsidR="005C6D7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5C6D7E" w:rsidRPr="005C6D7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Ключи</w:t>
      </w:r>
    </w:p>
    <w:p w14:paraId="69D47AC6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76E9D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F53312" w14:textId="73168C70" w:rsidR="00086778" w:rsidRDefault="00975813" w:rsidP="00144AFD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4316AB7C" wp14:editId="3B3F0183">
            <wp:extent cx="6434455" cy="5147310"/>
            <wp:effectExtent l="0" t="0" r="444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Ключи Школаel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1734" w14:textId="1D0D56DB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3C9C835" w14:textId="0F125905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DEDDE65" w14:textId="3979B0C4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C7F3482" w14:textId="070E28E3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5432EC8" w14:textId="3D668FD7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2A8F523" w14:textId="77777777" w:rsidR="00975813" w:rsidRDefault="00975813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247DB50" w14:textId="4D206446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5C6D7E" w:rsidRPr="005C6D7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Школы д. Ключи</w:t>
      </w:r>
    </w:p>
    <w:p w14:paraId="29B57976" w14:textId="54B06448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DC630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10C6FE03" w14:textId="77777777" w:rsidTr="00975813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015ED6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A00FB4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87760A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C804AC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68064F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975813" w:rsidRPr="008305F0" w14:paraId="1E78D165" w14:textId="77777777" w:rsidTr="00975813">
        <w:trPr>
          <w:trHeight w:val="765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B6F90" w14:textId="6509AEBF" w:rsidR="00975813" w:rsidRPr="00975813" w:rsidRDefault="00975813" w:rsidP="0097581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д. Ключи котельная Школы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3C32C" w14:textId="721CDCD6" w:rsidR="00975813" w:rsidRPr="00975813" w:rsidRDefault="00975813" w:rsidP="00975813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200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359" w14:textId="3492D107" w:rsidR="00975813" w:rsidRPr="00975813" w:rsidRDefault="00975813" w:rsidP="0097581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1996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2A9E" w14:textId="168F2E6D" w:rsidR="00975813" w:rsidRPr="00975813" w:rsidRDefault="00975813" w:rsidP="0097581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89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CEB6" w14:textId="053B6093" w:rsidR="00975813" w:rsidRPr="00975813" w:rsidRDefault="00975813" w:rsidP="0097581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подземная</w:t>
            </w:r>
          </w:p>
        </w:tc>
      </w:tr>
    </w:tbl>
    <w:p w14:paraId="1C05C8C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4F4B098" w14:textId="2EEAC625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FC057C6" w14:textId="77777777" w:rsidR="00B4409E" w:rsidRDefault="00B4409E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A278E6F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9022A6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E0A7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1" w:name="bookmark114"/>
      <w:bookmarkStart w:id="92" w:name="bookmark113"/>
      <w:bookmarkEnd w:id="91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2"/>
    </w:p>
    <w:p w14:paraId="6DD53BEE" w14:textId="6699FDB3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DC6309">
        <w:rPr>
          <w:b w:val="0"/>
          <w:bCs w:val="0"/>
          <w:sz w:val="26"/>
          <w:szCs w:val="26"/>
        </w:rPr>
        <w:t>6</w:t>
      </w:r>
      <w:r w:rsidR="00526062">
        <w:rPr>
          <w:b w:val="0"/>
          <w:bCs w:val="0"/>
          <w:sz w:val="26"/>
          <w:szCs w:val="26"/>
        </w:rPr>
        <w:t>-1, 6-2, 6-3</w:t>
      </w:r>
      <w:r>
        <w:rPr>
          <w:b w:val="0"/>
          <w:bCs w:val="0"/>
          <w:sz w:val="26"/>
          <w:szCs w:val="26"/>
        </w:rPr>
        <w:t>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975813" w:rsidRPr="00975813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71DBD9" w14:textId="68F3A9CB" w:rsidR="000C4991" w:rsidRPr="00975813" w:rsidRDefault="000C4991" w:rsidP="00975813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75813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Балансы располагаемой тепловой мощности и присоединенной тепловой нагрузки</w:t>
            </w:r>
            <w:r w:rsidR="00975813" w:rsidRPr="00975813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с. Каменка котельная Администрации</w:t>
            </w:r>
            <w:r w:rsidRPr="00975813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49F72511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DC630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 w:rsidR="0097581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-1</w:t>
            </w:r>
          </w:p>
        </w:tc>
      </w:tr>
      <w:tr w:rsidR="000C4991" w:rsidRPr="000C4991" w14:paraId="7458EE55" w14:textId="77777777" w:rsidTr="004A1375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975813" w:rsidRPr="000C4991" w14:paraId="11114322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48B87B3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029C576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1785448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501ECC1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5EC8ABE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0D6C17E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649076FF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03AF536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5D35AEF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2E4F458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5F8F8B3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3EBA04E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056F99D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26F440F5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6B31614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04C064A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74537B7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24B0BF6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1B460D2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758D5E5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262CCBE6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425B5FE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67FB028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6404131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22BE305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2FC932D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6F671F8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16355B8C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3CABFBC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0547BEA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668BA9E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172669C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4A9236F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09E9471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1A24EBC6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751B62E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6BDBA3E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538C7F1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4F5D334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26BFE5E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703D05D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03E8A8E0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18DA489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1808998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2D5E92E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48C892F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70E102C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7795E60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771C23A8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55C9D62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3152D45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3FAE077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5BD4CDE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2157573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38DF6FB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0B97E5C3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4BBCBF9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0462E32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0EBA301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524C5B3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7E18B39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1A8F2B2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2CEB38FC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2EC356B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7FF739D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2359088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68AEA1C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198A53F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78473C6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4160A7D1" w14:textId="77777777" w:rsidTr="004A1375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53335E7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5431C5C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2348D6E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2C76972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0152AE4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653D6B8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1C9D2518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657D343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1195052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4A9B945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32DFF0A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4D4B2BC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2E244EE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04E6771F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30433FC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63F24F3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71D8936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2B47530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2FFDE4E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4D7187E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7A395EE7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5CA9D7A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7DD6A17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4633DDF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499A6D9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31D51E0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0D098F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60B1FD26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3FEAA9C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3001B6F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7666952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2AF4467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2E15246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3433E09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  <w:tr w:rsidR="00975813" w:rsidRPr="000C4991" w14:paraId="0FFB2C9B" w14:textId="77777777" w:rsidTr="004A1375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2EC4374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1AEECED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7740C43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0,00045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4CA64C1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1D41D47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0,066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4131AD6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15D7A7A6" w14:textId="77777777" w:rsidR="00975813" w:rsidRDefault="0097581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035CB805" w14:textId="77777777" w:rsidR="00975813" w:rsidRDefault="0097581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08205B08" w14:textId="77777777" w:rsidR="00975813" w:rsidRDefault="00975813" w:rsidP="00975813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975813" w:rsidRPr="008305F0" w14:paraId="291EDF8F" w14:textId="77777777" w:rsidTr="00975813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C50F6F4" w14:textId="1C1AC902" w:rsidR="00975813" w:rsidRPr="00975813" w:rsidRDefault="00975813" w:rsidP="00975813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75813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Балансы располагаемой тепловой мощности и присоединенной тепловой нагрузки с. Каменка котельная Школы по состоянию на 2020-2035 гг.</w:t>
            </w:r>
          </w:p>
        </w:tc>
      </w:tr>
      <w:tr w:rsidR="00975813" w:rsidRPr="008305F0" w14:paraId="007F2AC7" w14:textId="77777777" w:rsidTr="00975813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0734086" w14:textId="77777777" w:rsidR="00975813" w:rsidRPr="008305F0" w:rsidRDefault="00975813" w:rsidP="00975813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6-1</w:t>
            </w:r>
          </w:p>
        </w:tc>
      </w:tr>
      <w:tr w:rsidR="00975813" w:rsidRPr="000C4991" w14:paraId="66A67885" w14:textId="77777777" w:rsidTr="00975813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98BC75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38295C4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3B86D90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4FF7F0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E7AF19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E34FDC4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1F81E12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975813" w:rsidRPr="000C4991" w14:paraId="3DB526DA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A7A4F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E2E311" w14:textId="376B4D0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DF01F" w14:textId="3D702B7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1B326" w14:textId="27C5DA4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28323" w14:textId="52E4340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D9063" w14:textId="6622E16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8E20E" w14:textId="20BA4B1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1EC37387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04505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4CA20" w14:textId="0E9DAFC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0A63" w14:textId="620B343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A4CDC" w14:textId="456343D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3660B" w14:textId="6AED240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E90D5" w14:textId="07A0AE4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7173E" w14:textId="4A2E2D9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3EBFD20F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3B8E4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8DB2C" w14:textId="44B2887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CE060" w14:textId="4324133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8C853" w14:textId="26C5584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F9DEF5" w14:textId="230CC38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B4FCB" w14:textId="69A6868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10313" w14:textId="56DC89A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2AA794E9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A615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522EB" w14:textId="39709DC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962D2" w14:textId="300FA3C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0D6C6" w14:textId="394FE09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C4486" w14:textId="7E50403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D83F3" w14:textId="67475AF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BCEC2" w14:textId="4BB11AC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47279ACA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087D7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41BB" w14:textId="7776086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07461" w14:textId="0C747D6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D9816" w14:textId="4A3BE7E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05E95" w14:textId="778DCD5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944C2" w14:textId="5278130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AF9D06" w14:textId="00B6E84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05838F50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A064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FDC42" w14:textId="3202BB8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1C397" w14:textId="1092C8E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95C1C" w14:textId="308D583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F795C" w14:textId="1C836DB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9F9A6F" w14:textId="2864DF1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47042" w14:textId="4AF8809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51396C7F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1DA2CB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AF819" w14:textId="2652010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CB352" w14:textId="46397A7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81B44" w14:textId="32A0158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AEEAD" w14:textId="5A75D4A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316B4" w14:textId="6D2F2B0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A9F2D" w14:textId="7A5110C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552BDAD2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42B3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B9A99" w14:textId="2741549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6DECF" w14:textId="0AD0E2D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7E9585" w14:textId="0A1508C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B05DB" w14:textId="433ED28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C63D3" w14:textId="2B95E1E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E5125" w14:textId="4B6BA82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0E3B9B2E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6971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EF6F0" w14:textId="2402E7C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A44E1F" w14:textId="774D832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55DBB1" w14:textId="6C800C8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A0CBC" w14:textId="15F9337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776D0" w14:textId="57DBF3D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606B0" w14:textId="3D8F493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306BD0B4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CF653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293FD" w14:textId="0F24FBA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40F7A" w14:textId="18A6DF3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42887E" w14:textId="083FD2E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B4D6C" w14:textId="3DAAD44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6079E" w14:textId="124AAB9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F1B01" w14:textId="1DB7D43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0694A22E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24CFA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FE684" w14:textId="214E65D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B2BAB" w14:textId="729AE1F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73787" w14:textId="0CFAE9F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A325A" w14:textId="352601B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A675C" w14:textId="50A2A26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C04E5" w14:textId="08B5029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38B73BF7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E8226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73B191" w14:textId="359F15B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FBF47" w14:textId="2FDC690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09B1BB" w14:textId="2968A08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F4097C" w14:textId="6F5C787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C9684" w14:textId="52CB4F9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70FD5" w14:textId="5F925D8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4654217B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4478C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9B760" w14:textId="65C2D9E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CBED5" w14:textId="31C177E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1CCDE" w14:textId="5BAA9A5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4D322B" w14:textId="00FB14B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A8D6F" w14:textId="7DDDAD4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0D83B" w14:textId="31EFE06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1CB0BEAE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5418E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09E36" w14:textId="0499769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224E1" w14:textId="002EE34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DAC79" w14:textId="0337600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E649E" w14:textId="27E8DBB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6BFE4" w14:textId="22ED3A5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C5409" w14:textId="3D97A22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46FD5E43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FD1C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FC4D0" w14:textId="138DACC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E539F" w14:textId="3838601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3B08E6" w14:textId="2DDE4A7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D14F6C" w14:textId="557C5DB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0C357" w14:textId="2E175B3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2CA07" w14:textId="50FC92D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  <w:tr w:rsidR="00975813" w:rsidRPr="000C4991" w14:paraId="7ED7385E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60384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183E5" w14:textId="3AA7445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1,950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7DB0BA" w14:textId="0A6216E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1,755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187EA" w14:textId="21B2BBD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0,00196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80CA0" w14:textId="70616EE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0,032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093043" w14:textId="5BA6AA4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0,331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D67E2" w14:textId="4565695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1,389</w:t>
            </w:r>
          </w:p>
        </w:tc>
      </w:tr>
    </w:tbl>
    <w:p w14:paraId="219A643D" w14:textId="77777777" w:rsidR="00975813" w:rsidRDefault="00975813" w:rsidP="00975813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3B0435D4" w14:textId="77777777" w:rsidR="00975813" w:rsidRDefault="00975813" w:rsidP="00975813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B91CC4D" w14:textId="77777777" w:rsidR="00975813" w:rsidRDefault="00975813" w:rsidP="00975813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975813" w:rsidRPr="00975813" w14:paraId="1B3D095D" w14:textId="77777777" w:rsidTr="00975813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5767FD" w14:textId="59A19D5E" w:rsidR="00975813" w:rsidRPr="00975813" w:rsidRDefault="00975813" w:rsidP="00975813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975813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Балансы располагаемой тепловой мощности и присоединенной тепловой нагрузки д. Ключи котельная Школы по состоянию на 2020-2035 гг.</w:t>
            </w:r>
          </w:p>
        </w:tc>
      </w:tr>
      <w:tr w:rsidR="00975813" w:rsidRPr="008305F0" w14:paraId="12619A30" w14:textId="77777777" w:rsidTr="00975813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9CEDF5" w14:textId="77777777" w:rsidR="00975813" w:rsidRPr="008305F0" w:rsidRDefault="00975813" w:rsidP="00975813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6-1</w:t>
            </w:r>
          </w:p>
        </w:tc>
      </w:tr>
      <w:tr w:rsidR="00975813" w:rsidRPr="000C4991" w14:paraId="234BA36A" w14:textId="77777777" w:rsidTr="00975813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64D02B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92EC52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A80D270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160BEB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D43287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A33E22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7711" w14:textId="77777777" w:rsidR="00975813" w:rsidRPr="000C4991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975813" w:rsidRPr="000C4991" w14:paraId="75C371AC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8E3F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F2984" w14:textId="5721375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8872A" w14:textId="2DA2420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64AC6" w14:textId="5EFB43C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F52CB" w14:textId="6E329BB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B7E673" w14:textId="26923E7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0A62B" w14:textId="14243FC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1DF3F125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ECBA36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84A8" w14:textId="08FE084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DEF1C" w14:textId="1521940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AC2FD" w14:textId="2E15068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73822" w14:textId="134A828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12A20" w14:textId="7240999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9C2D4" w14:textId="644229F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72594D2C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6DFC6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385C6" w14:textId="7FCB455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FC46A" w14:textId="5DF8CB4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ED4ED" w14:textId="508D767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B4756" w14:textId="3479F82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C93C6" w14:textId="59C9CE6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DCB34" w14:textId="5C700B7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5CD88E21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2958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F68B0" w14:textId="60F670F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FD916" w14:textId="61C3644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82730" w14:textId="68265EE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44292" w14:textId="51A69FB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A7E55" w14:textId="3E75004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D4B90" w14:textId="79E8018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7222348E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17861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40CC2" w14:textId="2127395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A617E" w14:textId="6AC0008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AF1A5" w14:textId="1A84C91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51CBC" w14:textId="4C25D54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C3150" w14:textId="423F950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C9BCF" w14:textId="03C2089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630FD50F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71C0E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0C114A" w14:textId="7BEAA08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0134E" w14:textId="60387DA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185DA" w14:textId="1A64164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8F954" w14:textId="10BC944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1CC2E" w14:textId="0927978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B2D12F" w14:textId="013D5BB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2C192F14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D8A3F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D7F03" w14:textId="70A140F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E4DC3" w14:textId="424EE89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A0A1C" w14:textId="4731E76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2869A" w14:textId="604E4DA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327EC9" w14:textId="76D21DC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6D1BE" w14:textId="42E811B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1D5A53B4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FEFE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432E3" w14:textId="6CEF711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0F580" w14:textId="2A6CE84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6EA79" w14:textId="1E6FB55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DD58F" w14:textId="13035D6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6B23B" w14:textId="55EFB42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04EC2" w14:textId="04A1580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59A8E63E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49D118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7621C" w14:textId="4BC32BE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B7E39" w14:textId="101BC69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6376E" w14:textId="7FA3CE9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9784A" w14:textId="6F33348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87623" w14:textId="4C54B34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912F4" w14:textId="0202FE5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3BA66EEE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5BCE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DB938" w14:textId="7C0463E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7937A" w14:textId="72B43A5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18C28" w14:textId="1F34844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AB665" w14:textId="10133FC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40EB1" w14:textId="485AA2A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47984" w14:textId="4B70AAA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309A4FCB" w14:textId="77777777" w:rsidTr="00975813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A803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15C36D" w14:textId="46EEB59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719C5" w14:textId="5C1BB633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46711" w14:textId="111DC8C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2E278" w14:textId="52E50CF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719FF" w14:textId="7B9FC7D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FCFD9E" w14:textId="5AFEF2A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0793FBB3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3FDD5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lastRenderedPageBreak/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D9B1C" w14:textId="5B474CAA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146CFF" w14:textId="2F27535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634CD" w14:textId="34E0129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445EDD" w14:textId="056563EC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7F537" w14:textId="0FC3285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8709E8" w14:textId="6A9CD08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328BDD88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BC397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B4F39" w14:textId="3D6FB1A7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B0F9A" w14:textId="55964786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2753E" w14:textId="775B45E2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C88D64" w14:textId="7F99EF7D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4DBD7" w14:textId="517AD1A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D2AEE2" w14:textId="56BF780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591F2B44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E848C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FB60B" w14:textId="5B45256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78CE7" w14:textId="4F4B1A41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549A4" w14:textId="6A28134E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6FC9B" w14:textId="38C5E5A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5B2F5" w14:textId="36A4B044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F2305" w14:textId="2774A3A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560B7889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CBAF3D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0E8156" w14:textId="1D88743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4B9B3" w14:textId="61C62B1F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D4F2CD" w14:textId="3514A9A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3762B" w14:textId="11F9D2D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92557" w14:textId="38DDAF9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6A4CA7" w14:textId="0D792358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  <w:tr w:rsidR="00975813" w:rsidRPr="000C4991" w14:paraId="3EE90644" w14:textId="77777777" w:rsidTr="00975813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1BFFC2" w14:textId="77777777" w:rsidR="00975813" w:rsidRPr="000C4991" w:rsidRDefault="00975813" w:rsidP="0097581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F5CBC" w14:textId="6A5BE26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0,172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59F65" w14:textId="15DF80F9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0,155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0AC5A" w14:textId="16F177B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0,00224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0B730" w14:textId="595AEA1B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0,014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072A6" w14:textId="516A45F5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0,051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B055A" w14:textId="332C35F0" w:rsidR="00975813" w:rsidRPr="00975813" w:rsidRDefault="00975813" w:rsidP="00975813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975813">
              <w:rPr>
                <w:rFonts w:ascii="Times New Roman" w:hAnsi="Times New Roman" w:cs="Times New Roman"/>
                <w:sz w:val="22"/>
                <w:szCs w:val="22"/>
              </w:rPr>
              <w:t>0,087</w:t>
            </w:r>
          </w:p>
        </w:tc>
      </w:tr>
    </w:tbl>
    <w:p w14:paraId="0CA23DDE" w14:textId="77777777" w:rsidR="00975813" w:rsidRDefault="00975813" w:rsidP="00975813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4C809BA0" w14:textId="77777777" w:rsidR="00975813" w:rsidRDefault="0097581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FD8B59" w14:textId="3BEFC6F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3" w:name="bookmark118"/>
      <w:bookmarkStart w:id="94" w:name="bookmark116"/>
      <w:bookmarkStart w:id="95" w:name="bookmark117"/>
      <w:bookmarkStart w:id="96" w:name="bookmark119"/>
      <w:bookmarkStart w:id="97" w:name="bookmark115"/>
      <w:bookmarkEnd w:id="9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4"/>
      <w:bookmarkEnd w:id="95"/>
      <w:bookmarkEnd w:id="96"/>
      <w:bookmarkEnd w:id="97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2A0AC81C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7CD4675E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4A1375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5C211D04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4A137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526062" w:rsidRPr="00B63CD1" w14:paraId="312C94E3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471DFAD6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23D94A26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0,000449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73B39ECF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0,000449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54A84CA7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0,000449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041770C1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0,000449</w:t>
            </w:r>
          </w:p>
        </w:tc>
      </w:tr>
      <w:tr w:rsidR="00526062" w:rsidRPr="00B63CD1" w14:paraId="11AE0E0B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3C37F6EA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3A022876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0,001961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7A271039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0,001961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5245820C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0,001961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0674D53A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0,001961</w:t>
            </w:r>
          </w:p>
        </w:tc>
      </w:tr>
      <w:tr w:rsidR="00526062" w:rsidRPr="00B63CD1" w14:paraId="1B8C9850" w14:textId="77777777" w:rsidTr="00B63CD1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D71A5" w14:textId="5A68584D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DDA2E0" w14:textId="3FE99D5D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0,002241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E66B5" w14:textId="35F46DDA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0,002241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706D9" w14:textId="608A2165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0,002241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4E652F" w14:textId="04E30149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0,002241</w:t>
            </w:r>
          </w:p>
        </w:tc>
      </w:tr>
    </w:tbl>
    <w:p w14:paraId="599E74B6" w14:textId="3CA6B569" w:rsidR="00F44B1E" w:rsidRDefault="00F1094A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628A60DF" w14:textId="71B34225" w:rsidR="00526062" w:rsidRDefault="00526062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04FD7E4E" w14:textId="0D9875D9" w:rsidR="00526062" w:rsidRDefault="00526062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CEDAB73" w14:textId="7D8E9CA1" w:rsidR="00526062" w:rsidRDefault="00526062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31BBDEE" w14:textId="52589EE5" w:rsidR="00526062" w:rsidRDefault="00526062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CD486FE" w14:textId="774855A8" w:rsidR="00526062" w:rsidRDefault="00526062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D0B12A8" w14:textId="77777777" w:rsidR="00526062" w:rsidRDefault="00526062" w:rsidP="00EC5909">
      <w:pPr>
        <w:pStyle w:val="1"/>
        <w:spacing w:after="0" w:line="240" w:lineRule="auto"/>
        <w:ind w:firstLine="560"/>
        <w:jc w:val="left"/>
      </w:pP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8" w:name="bookmark123"/>
      <w:bookmarkStart w:id="99" w:name="bookmark121"/>
      <w:bookmarkStart w:id="100" w:name="bookmark122"/>
      <w:bookmarkStart w:id="101" w:name="bookmark124"/>
      <w:bookmarkStart w:id="102" w:name="bookmark120"/>
      <w:bookmarkEnd w:id="9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5430"/>
        <w:gridCol w:w="1194"/>
        <w:gridCol w:w="1194"/>
        <w:gridCol w:w="1194"/>
        <w:gridCol w:w="1194"/>
      </w:tblGrid>
      <w:tr w:rsidR="008305F0" w:rsidRPr="008305F0" w14:paraId="1119731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1F2D08FC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5B3F03F8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103C8E73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A30E9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3C487CBD" w14:textId="77777777" w:rsidTr="00B63CD1">
        <w:trPr>
          <w:divId w:val="1420758083"/>
          <w:trHeight w:val="630"/>
        </w:trPr>
        <w:tc>
          <w:tcPr>
            <w:tcW w:w="54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4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22A2B318" w14:textId="77777777" w:rsidTr="00B63CD1">
        <w:trPr>
          <w:divId w:val="1420758083"/>
          <w:trHeight w:val="630"/>
        </w:trPr>
        <w:tc>
          <w:tcPr>
            <w:tcW w:w="54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526062" w:rsidRPr="000C4991" w14:paraId="1397803F" w14:textId="77777777" w:rsidTr="00526062">
        <w:trPr>
          <w:divId w:val="1420758083"/>
          <w:trHeight w:val="629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076096FC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7D617BB1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0,076951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06BDD056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0,076951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5C5BDD82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0,076951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7C651BF5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0,076951</w:t>
            </w:r>
          </w:p>
        </w:tc>
      </w:tr>
      <w:tr w:rsidR="00526062" w:rsidRPr="000C4991" w14:paraId="245227F7" w14:textId="77777777" w:rsidTr="00526062">
        <w:trPr>
          <w:divId w:val="1420758083"/>
          <w:trHeight w:val="629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4F60B673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71C48BD0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1,753039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2C9346D9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1,753039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2AE2D44A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1,753039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49E44AC2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1,753039</w:t>
            </w:r>
          </w:p>
        </w:tc>
      </w:tr>
      <w:tr w:rsidR="00526062" w:rsidRPr="000C4991" w14:paraId="1A3D5E9A" w14:textId="77777777" w:rsidTr="00526062">
        <w:trPr>
          <w:divId w:val="1420758083"/>
          <w:trHeight w:val="629"/>
        </w:trPr>
        <w:tc>
          <w:tcPr>
            <w:tcW w:w="5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F2C3" w14:textId="75A67D54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2059" w14:textId="4D7F5E97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0,152559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B366" w14:textId="41DD982F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0,152559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2B52" w14:textId="1F2DDAE5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0,152559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A567" w14:textId="73F56B10" w:rsidR="00526062" w:rsidRPr="00526062" w:rsidRDefault="00526062" w:rsidP="00526062">
            <w:pPr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0,152559</w:t>
            </w:r>
          </w:p>
        </w:tc>
      </w:tr>
    </w:tbl>
    <w:p w14:paraId="4DA2EE86" w14:textId="6D8EEB5A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9"/>
      <w:bookmarkEnd w:id="100"/>
      <w:bookmarkEnd w:id="101"/>
      <w:bookmarkEnd w:id="102"/>
      <w:r>
        <w:t xml:space="preserve"> </w:t>
      </w:r>
    </w:p>
    <w:p w14:paraId="1EE7D9A7" w14:textId="3F959C2E" w:rsidR="00526062" w:rsidRDefault="00526062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</w:p>
    <w:p w14:paraId="6995799C" w14:textId="2678711D" w:rsidR="00526062" w:rsidRDefault="00526062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</w:p>
    <w:p w14:paraId="75981FFA" w14:textId="77777777" w:rsidR="00526062" w:rsidRDefault="00526062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3" w:name="bookmark127"/>
      <w:bookmarkStart w:id="104" w:name="bookmark128"/>
      <w:bookmarkEnd w:id="10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4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5" w:name="bookmark125"/>
      <w:bookmarkStart w:id="106" w:name="bookmark126"/>
      <w:bookmarkStart w:id="107" w:name="bookmark130"/>
      <w:bookmarkStart w:id="108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5"/>
      <w:bookmarkEnd w:id="106"/>
      <w:bookmarkEnd w:id="107"/>
      <w:bookmarkEnd w:id="108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7D798E89" w14:textId="45BE1854" w:rsidR="00A30E92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>
        <w:rPr>
          <w:b w:val="0"/>
          <w:bCs w:val="0"/>
          <w:sz w:val="26"/>
          <w:szCs w:val="26"/>
        </w:rPr>
        <w:softHyphen/>
        <w:t>передачей через теплоизоляционные конструкции теплопроводов составили</w:t>
      </w:r>
      <w:r w:rsidR="00A30E92">
        <w:rPr>
          <w:b w:val="0"/>
          <w:bCs w:val="0"/>
          <w:sz w:val="26"/>
          <w:szCs w:val="26"/>
        </w:rPr>
        <w:t>:</w:t>
      </w:r>
    </w:p>
    <w:p w14:paraId="776B0E35" w14:textId="5524BB2E" w:rsidR="00A30E92" w:rsidRPr="00A81585" w:rsidRDefault="0052606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2606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с. Каменка котельная Администрации 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9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28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доля тепловой энергии с потерями теплоносителя на компенсацию этих потерь –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0,72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610CEEB1" w14:textId="5C92C815" w:rsidR="00A30E92" w:rsidRPr="00A81585" w:rsidRDefault="0052606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2606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с. Каменка котельная Школы 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–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97,66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% доля тепловой энергии с потерями теплоносителя на компенсацию этих потерь – </w:t>
      </w:r>
      <w:r w:rsidR="00DC697B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2,34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%, соответственно.</w:t>
      </w:r>
    </w:p>
    <w:p w14:paraId="482DE008" w14:textId="57D30838" w:rsidR="00A30E92" w:rsidRPr="00A81585" w:rsidRDefault="00526062" w:rsidP="00A81585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52606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д. Ключи котельная Школы 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9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8,96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доля тепловой энергии с потерями теплоносителя на компенсацию этих потерь – </w:t>
      </w:r>
      <w:r w:rsidR="00DC697B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1,04</w:t>
      </w:r>
      <w:r w:rsidR="00A30E92" w:rsidRPr="00A8158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1425965B" w14:textId="77777777" w:rsidR="00526062" w:rsidRDefault="00526062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BB98F45" w14:textId="77777777" w:rsidR="00526062" w:rsidRDefault="00526062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8FFC2D1" w14:textId="0105EF4A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31871C1D" w14:textId="77777777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04A9D900" w14:textId="77777777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4523D5E9" w14:textId="77777777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38430DC3" w14:textId="77777777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15AAA2CB" w14:textId="038FA53D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38C2CD48" w14:textId="244A1EDF" w:rsidR="00526062" w:rsidRDefault="00526062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3AFA3376" w14:textId="1FADF275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lastRenderedPageBreak/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0713CD0D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526062" w:rsidRPr="00526062" w14:paraId="5F97F0E5" w14:textId="77777777" w:rsidTr="00526062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06C00DC8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1946D1F9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0,009894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7B66B374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0,009894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3BA9D902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0,009894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05DEA9B5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0,009894</w:t>
            </w:r>
          </w:p>
        </w:tc>
      </w:tr>
      <w:tr w:rsidR="00526062" w:rsidRPr="00526062" w14:paraId="26E4831D" w14:textId="77777777" w:rsidTr="00526062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76F886CB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4844A3E8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0,032269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133541A3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0,032269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5F731DFF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0,032269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24D34C98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0,032269</w:t>
            </w:r>
          </w:p>
        </w:tc>
      </w:tr>
      <w:tr w:rsidR="00526062" w:rsidRPr="00526062" w14:paraId="7C64BC7F" w14:textId="77777777" w:rsidTr="00526062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7F5" w14:textId="5A8AE0EB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526062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3339" w14:textId="5DB72810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0,014340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0E03" w14:textId="595D17F5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0,014340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701E" w14:textId="67B42BB4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0,014340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FFF5E" w14:textId="6A446E60" w:rsidR="00526062" w:rsidRPr="00526062" w:rsidRDefault="00526062" w:rsidP="00526062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26062">
              <w:rPr>
                <w:rFonts w:ascii="Times New Roman" w:hAnsi="Times New Roman" w:cs="Times New Roman"/>
              </w:rPr>
              <w:t>0,014340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9" w:name="bookmark132"/>
      <w:bookmarkStart w:id="110" w:name="bookmark133"/>
      <w:bookmarkStart w:id="111" w:name="bookmark135"/>
      <w:bookmarkStart w:id="112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9"/>
      <w:bookmarkEnd w:id="110"/>
      <w:bookmarkEnd w:id="111"/>
      <w:bookmarkEnd w:id="112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3" w:name="bookmark134"/>
      <w:bookmarkStart w:id="114" w:name="bookmark137"/>
      <w:bookmarkStart w:id="115" w:name="bookmark136"/>
      <w:bookmarkEnd w:id="113"/>
      <w:bookmarkEnd w:id="114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5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233201CC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9175D0">
        <w:rPr>
          <w:b w:val="0"/>
          <w:bCs w:val="0"/>
          <w:sz w:val="26"/>
          <w:szCs w:val="26"/>
        </w:rPr>
        <w:t>Каменского отдела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6" w:name="bookmark139"/>
      <w:bookmarkStart w:id="117" w:name="bookmark138"/>
      <w:bookmarkEnd w:id="116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7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8" w:name="bookmark142"/>
      <w:bookmarkStart w:id="119" w:name="bookmark178"/>
      <w:bookmarkEnd w:id="118"/>
      <w:bookmarkEnd w:id="119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350A47" w:rsidRDefault="00350A47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350A47" w:rsidRDefault="00350A47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350A47" w:rsidRDefault="00350A47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350A47" w:rsidRDefault="00350A47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20" w:name="bookmark183"/>
      <w:bookmarkStart w:id="121" w:name="bookmark181"/>
      <w:bookmarkStart w:id="122" w:name="bookmark182"/>
      <w:bookmarkEnd w:id="12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1"/>
      <w:bookmarkEnd w:id="122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3" w:name="bookmark186"/>
      <w:bookmarkStart w:id="124" w:name="bookmark184"/>
      <w:bookmarkStart w:id="125" w:name="bookmark185"/>
      <w:bookmarkStart w:id="126" w:name="bookmark187"/>
      <w:bookmarkEnd w:id="12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4"/>
      <w:bookmarkEnd w:id="125"/>
      <w:bookmarkEnd w:id="126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342FCE1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</w:r>
      <w:r>
        <w:rPr>
          <w:sz w:val="26"/>
          <w:szCs w:val="26"/>
        </w:rPr>
        <w:lastRenderedPageBreak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0346176" w14:textId="6EB0DE3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7" w:name="bookmark191"/>
      <w:bookmarkStart w:id="128" w:name="bookmark189"/>
      <w:bookmarkStart w:id="129" w:name="bookmark190"/>
      <w:bookmarkStart w:id="130" w:name="bookmark192"/>
      <w:bookmarkStart w:id="131" w:name="bookmark188"/>
      <w:bookmarkEnd w:id="12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8"/>
      <w:bookmarkEnd w:id="129"/>
      <w:bookmarkEnd w:id="130"/>
      <w:bookmarkEnd w:id="131"/>
    </w:p>
    <w:p w14:paraId="5E91A06E" w14:textId="5D783E8B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2" w:name="bookmark196"/>
      <w:bookmarkStart w:id="133" w:name="bookmark194"/>
      <w:bookmarkStart w:id="134" w:name="bookmark195"/>
      <w:bookmarkStart w:id="135" w:name="bookmark197"/>
      <w:bookmarkStart w:id="136" w:name="bookmark193"/>
      <w:bookmarkEnd w:id="13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3"/>
      <w:bookmarkEnd w:id="134"/>
      <w:bookmarkEnd w:id="135"/>
      <w:bookmarkEnd w:id="136"/>
    </w:p>
    <w:p w14:paraId="7263D117" w14:textId="4A4B2FB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7" w:name="bookmark201"/>
      <w:bookmarkStart w:id="138" w:name="bookmark199"/>
      <w:bookmarkStart w:id="139" w:name="bookmark200"/>
      <w:bookmarkStart w:id="140" w:name="bookmark202"/>
      <w:bookmarkStart w:id="141" w:name="bookmark198"/>
      <w:bookmarkEnd w:id="13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8"/>
      <w:bookmarkEnd w:id="139"/>
      <w:bookmarkEnd w:id="140"/>
      <w:bookmarkEnd w:id="141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2" w:name="bookmark204"/>
      <w:bookmarkStart w:id="143" w:name="bookmark203"/>
      <w:bookmarkEnd w:id="14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3"/>
    </w:p>
    <w:p w14:paraId="7AFED3DA" w14:textId="589D6A32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4" w:name="bookmark206"/>
      <w:bookmarkStart w:id="145" w:name="bookmark205"/>
      <w:bookmarkEnd w:id="14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5"/>
    </w:p>
    <w:p w14:paraId="6209EF25" w14:textId="5974B1D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6" w:name="bookmark210"/>
      <w:bookmarkStart w:id="147" w:name="bookmark208"/>
      <w:bookmarkStart w:id="148" w:name="bookmark209"/>
      <w:bookmarkStart w:id="149" w:name="bookmark211"/>
      <w:bookmarkStart w:id="150" w:name="bookmark207"/>
      <w:bookmarkEnd w:id="14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7"/>
      <w:bookmarkEnd w:id="148"/>
      <w:bookmarkEnd w:id="149"/>
      <w:bookmarkEnd w:id="150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1" w:name="bookmark213"/>
      <w:bookmarkStart w:id="152" w:name="bookmark212"/>
      <w:bookmarkEnd w:id="15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2"/>
    </w:p>
    <w:p w14:paraId="09D5144B" w14:textId="2E0EDB8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3" w:name="bookmark217"/>
      <w:bookmarkStart w:id="154" w:name="bookmark215"/>
      <w:bookmarkStart w:id="155" w:name="bookmark216"/>
      <w:bookmarkStart w:id="156" w:name="bookmark218"/>
      <w:bookmarkStart w:id="157" w:name="bookmark214"/>
      <w:bookmarkEnd w:id="15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4"/>
      <w:bookmarkEnd w:id="155"/>
      <w:bookmarkEnd w:id="156"/>
      <w:bookmarkEnd w:id="157"/>
    </w:p>
    <w:p w14:paraId="730D201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63CD1">
        <w:rPr>
          <w:sz w:val="26"/>
          <w:szCs w:val="26"/>
        </w:rPr>
        <w:t>3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95F0032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DC697B" w:rsidRPr="00FF5603" w14:paraId="26CBC363" w14:textId="77777777" w:rsidTr="00DC697B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60A494D4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6B725947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98,1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1F705A53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98,1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77D35FA1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98,1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7C267E5C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98,1</w:t>
            </w:r>
          </w:p>
        </w:tc>
      </w:tr>
      <w:tr w:rsidR="00DC697B" w:rsidRPr="00FF5603" w14:paraId="2555AA54" w14:textId="77777777" w:rsidTr="00DC697B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53A48501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3D10A832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0E2F45EF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3313C002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508D28D5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20,8</w:t>
            </w:r>
          </w:p>
        </w:tc>
      </w:tr>
      <w:tr w:rsidR="00DC697B" w:rsidRPr="00FF5603" w14:paraId="21576B09" w14:textId="77777777" w:rsidTr="00DC697B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19B4" w14:textId="6D0FEDB8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AE948" w14:textId="34999FCC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C697B">
              <w:rPr>
                <w:rFonts w:ascii="Times New Roman" w:hAnsi="Times New Roman" w:cs="Times New Roman"/>
              </w:rPr>
              <w:t>43,7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A42F4C" w14:textId="434198CE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43,7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73CAC" w14:textId="193C639A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43,7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F3F97" w14:textId="0C0405EE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DC697B">
              <w:rPr>
                <w:rFonts w:ascii="Times New Roman" w:hAnsi="Times New Roman" w:cs="Times New Roman"/>
              </w:rPr>
              <w:t>43,7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8" w:name="bookmark222"/>
      <w:bookmarkStart w:id="159" w:name="bookmark220"/>
      <w:bookmarkStart w:id="160" w:name="bookmark221"/>
      <w:bookmarkStart w:id="161" w:name="bookmark223"/>
      <w:bookmarkStart w:id="162" w:name="bookmark219"/>
      <w:bookmarkEnd w:id="15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9"/>
      <w:bookmarkEnd w:id="160"/>
      <w:bookmarkEnd w:id="161"/>
      <w:bookmarkEnd w:id="162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3" w:name="bookmark225"/>
      <w:bookmarkStart w:id="164" w:name="bookmark224"/>
      <w:bookmarkEnd w:id="16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4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5" w:name="bookmark227"/>
      <w:bookmarkEnd w:id="165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6" w:name="bookmark229"/>
      <w:bookmarkStart w:id="167" w:name="bookmark228"/>
      <w:bookmarkEnd w:id="16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7"/>
    </w:p>
    <w:p w14:paraId="1E3350E4" w14:textId="198268D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8" w:name="bookmark231"/>
      <w:bookmarkStart w:id="169" w:name="bookmark230"/>
      <w:bookmarkEnd w:id="168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9"/>
    </w:p>
    <w:p w14:paraId="37C91F61" w14:textId="3341E2FD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0" w:name="bookmark233"/>
      <w:bookmarkStart w:id="171" w:name="bookmark232"/>
      <w:bookmarkEnd w:id="17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1"/>
    </w:p>
    <w:p w14:paraId="6F24F790" w14:textId="047D334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2" w:name="bookmark235"/>
      <w:bookmarkStart w:id="173" w:name="bookmark234"/>
      <w:bookmarkEnd w:id="17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3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4" w:name="bookmark237"/>
      <w:bookmarkStart w:id="175" w:name="bookmark236"/>
      <w:bookmarkEnd w:id="17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5"/>
    </w:p>
    <w:p w14:paraId="7BF5333E" w14:textId="178AE9B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6" w:name="bookmark239"/>
      <w:bookmarkStart w:id="177" w:name="bookmark238"/>
      <w:bookmarkEnd w:id="17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7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77777777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>мендуется производить замену участков трубопроводов тепловых сетей во время плано</w:t>
      </w:r>
      <w:r>
        <w:rPr>
          <w:sz w:val="26"/>
          <w:szCs w:val="26"/>
        </w:rPr>
        <w:softHyphen/>
        <w:t>вых ремонтов.</w:t>
      </w:r>
      <w:bookmarkStart w:id="178" w:name="bookmark243"/>
      <w:bookmarkStart w:id="179" w:name="bookmark241"/>
      <w:bookmarkStart w:id="180" w:name="bookmark242"/>
      <w:bookmarkStart w:id="181" w:name="bookmark244"/>
      <w:bookmarkStart w:id="182" w:name="bookmark240"/>
      <w:bookmarkEnd w:id="178"/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9"/>
      <w:bookmarkEnd w:id="180"/>
      <w:bookmarkEnd w:id="181"/>
      <w:bookmarkEnd w:id="182"/>
    </w:p>
    <w:p w14:paraId="7CD13CA7" w14:textId="77777777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A2302F">
        <w:rPr>
          <w:sz w:val="26"/>
          <w:szCs w:val="26"/>
        </w:rPr>
        <w:t>4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22895FA9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7511CA5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9165CDE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65C8DCF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D9DA5B4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B9D14FA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2F090E5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AF0AC86" w14:textId="4899F8DA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5ECAB7F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3DF9C2B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3E35154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8A7BBA7" w14:textId="20C35D1F" w:rsidR="00A2302F" w:rsidRDefault="00A2302F" w:rsidP="00DC697B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№1 - Перспективный расход условного топлива по периодам</w:t>
      </w:r>
    </w:p>
    <w:p w14:paraId="01D833F3" w14:textId="1DE377CA" w:rsidR="00DC697B" w:rsidRDefault="00DC697B" w:rsidP="00DC697B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1F17ECB" w14:textId="77777777" w:rsidR="00DC697B" w:rsidRDefault="00DC697B" w:rsidP="00B4409E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DC65EC0" w14:textId="18B85275" w:rsidR="00A81585" w:rsidRDefault="00DC697B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724001C8" wp14:editId="190E33D9">
            <wp:extent cx="6434455" cy="7607935"/>
            <wp:effectExtent l="0" t="0" r="4445" b="12065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A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14:paraId="6E2A165B" w14:textId="77777777" w:rsidR="00A81585" w:rsidRDefault="00A81585" w:rsidP="00A2302F">
      <w:pPr>
        <w:jc w:val="center"/>
        <w:rPr>
          <w:sz w:val="26"/>
          <w:szCs w:val="26"/>
        </w:rPr>
      </w:pP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7EA09C23" w:rsidR="00A2302F" w:rsidRDefault="00A2302F" w:rsidP="00A2302F">
      <w:pPr>
        <w:pStyle w:val="a9"/>
        <w:ind w:left="-284" w:firstLine="426"/>
        <w:jc w:val="center"/>
        <w:sectPr w:rsidR="00A2302F" w:rsidSect="00A81585">
          <w:footerReference w:type="even" r:id="rId108"/>
          <w:footerReference w:type="default" r:id="rId109"/>
          <w:pgSz w:w="11900" w:h="16840"/>
          <w:pgMar w:top="709" w:right="533" w:bottom="851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57BF88B0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790032A8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9175D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Каменского отдела МКУ</w:t>
            </w:r>
          </w:p>
        </w:tc>
      </w:tr>
      <w:tr w:rsidR="00A2302F" w:rsidRPr="00F81D7C" w14:paraId="111450AC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25C75E20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7567F80A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3DD16DDA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</w:tr>
      <w:tr w:rsidR="00DC697B" w:rsidRPr="00F81D7C" w14:paraId="7D0F83F9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7E49E48A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Администрации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47B2CCB7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393,79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740E2A98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0,0873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3093884F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393,79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250F90F4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0,0873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5449210B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393,79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5EBCDECD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0,0873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6A3893A6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393,79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6C889541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0,0873</w:t>
            </w:r>
          </w:p>
        </w:tc>
      </w:tr>
      <w:tr w:rsidR="00DC697B" w:rsidRPr="00F81D7C" w14:paraId="5645978F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07201344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sz w:val="22"/>
                <w:szCs w:val="22"/>
              </w:rPr>
              <w:t>с. Каменка котельная Школы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4A7E2060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1114,3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7A4E6222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0,2564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204CEFD3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1114,3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08E74C84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0,2564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3E277A05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1114,3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6B0007A9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0,2564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6550F644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1114,3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3E363F9C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0,2564</w:t>
            </w:r>
          </w:p>
        </w:tc>
      </w:tr>
      <w:tr w:rsidR="00DC697B" w:rsidRPr="00F81D7C" w14:paraId="4831877D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4360B" w14:textId="3FD7670D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sz w:val="22"/>
                <w:szCs w:val="22"/>
              </w:rPr>
              <w:t>д. Ключи котельная Школы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2FD1" w14:textId="2417886A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347,34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94D61" w14:textId="63E757F0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0,0779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3DA8" w14:textId="60C7CD8A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347,34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3172" w14:textId="6549839B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0,0779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ACF7" w14:textId="5F43780E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347,34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575AC" w14:textId="4F7105D9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0,0779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F737" w14:textId="4506087F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347,34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BC781" w14:textId="4FF6804D" w:rsidR="00DC697B" w:rsidRPr="00DC697B" w:rsidRDefault="00DC697B" w:rsidP="00DC697B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DC697B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0,0779</w:t>
            </w:r>
          </w:p>
        </w:tc>
      </w:tr>
      <w:tr w:rsidR="00DC697B" w:rsidRPr="00F81D7C" w14:paraId="4EC71B3F" w14:textId="77777777" w:rsidTr="00A2302F">
        <w:trPr>
          <w:trHeight w:val="315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77777777" w:rsidR="00DC697B" w:rsidRPr="00F81D7C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ИТОГО: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36081C17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1855,4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284C2819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1786042D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1855,4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38216D7B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2D641DAA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1855,4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542CDBE1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00AE0618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1855,4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57F6E63C" w:rsidR="00DC697B" w:rsidRPr="00DC697B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C697B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110"/>
          <w:footerReference w:type="default" r:id="rId111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4A739400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 w:rsidRPr="00A81585">
        <w:rPr>
          <w:sz w:val="26"/>
          <w:szCs w:val="26"/>
        </w:rPr>
        <w:lastRenderedPageBreak/>
        <w:t>Согласно таблице 1</w:t>
      </w:r>
      <w:r w:rsidR="00A81585">
        <w:rPr>
          <w:sz w:val="26"/>
          <w:szCs w:val="26"/>
        </w:rPr>
        <w:t>1</w:t>
      </w:r>
      <w:r w:rsidRPr="00A81585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A81585">
        <w:rPr>
          <w:sz w:val="26"/>
          <w:szCs w:val="26"/>
        </w:rPr>
        <w:softHyphen/>
        <w:t xml:space="preserve">ся на уровне 2020 года </w:t>
      </w:r>
      <w:r w:rsidR="00A81585" w:rsidRPr="00A81585">
        <w:rPr>
          <w:sz w:val="26"/>
          <w:szCs w:val="26"/>
        </w:rPr>
        <w:t>0,6</w:t>
      </w:r>
      <w:r w:rsidRPr="00A81585">
        <w:rPr>
          <w:sz w:val="26"/>
          <w:szCs w:val="26"/>
        </w:rPr>
        <w:t xml:space="preserve"> тыс.т.у.т.</w:t>
      </w:r>
    </w:p>
    <w:p w14:paraId="388F1A53" w14:textId="16828CD2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В таблице 1</w:t>
      </w:r>
      <w:r w:rsidR="00A81585">
        <w:rPr>
          <w:sz w:val="26"/>
          <w:szCs w:val="26"/>
        </w:rPr>
        <w:t>2</w:t>
      </w:r>
      <w:r>
        <w:rPr>
          <w:sz w:val="26"/>
          <w:szCs w:val="26"/>
        </w:rPr>
        <w:t xml:space="preserve"> и </w:t>
      </w:r>
      <w:r w:rsidR="00A81585">
        <w:rPr>
          <w:sz w:val="26"/>
          <w:szCs w:val="26"/>
        </w:rPr>
        <w:t>диаграмме</w:t>
      </w:r>
      <w:r>
        <w:rPr>
          <w:sz w:val="26"/>
          <w:szCs w:val="26"/>
        </w:rPr>
        <w:t xml:space="preserve"> </w:t>
      </w:r>
      <w:r w:rsidR="00A81585">
        <w:rPr>
          <w:sz w:val="26"/>
          <w:szCs w:val="26"/>
        </w:rPr>
        <w:t>2</w:t>
      </w:r>
      <w:r>
        <w:rPr>
          <w:sz w:val="26"/>
          <w:szCs w:val="26"/>
        </w:rPr>
        <w:t xml:space="preserve"> представлен перспективный баланс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06EC7456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8158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т.у.т</w:t>
            </w:r>
          </w:p>
        </w:tc>
      </w:tr>
      <w:tr w:rsidR="00A81585" w:rsidRPr="00F62A06" w14:paraId="7AB33B7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A81585" w:rsidRPr="00F62A06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E745E" w14:textId="075BAEA9" w:rsidR="00A81585" w:rsidRPr="00A81585" w:rsidRDefault="00A81585" w:rsidP="00A8158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A81585">
              <w:rPr>
                <w:rFonts w:ascii="Times New Roman" w:hAnsi="Times New Roman" w:cs="Times New Roman"/>
                <w:b/>
                <w:bCs/>
              </w:rPr>
              <w:t>0,</w:t>
            </w:r>
            <w:r w:rsidR="00DC697B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</w:tr>
      <w:tr w:rsidR="00DC697B" w:rsidRPr="00F62A06" w14:paraId="1F7A160E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DC3B7" w14:textId="20DAD892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1D237A89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AFCDC" w14:textId="1E082039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674FB658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DF7FE" w14:textId="108E49D1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6B7795B1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C9C5F" w14:textId="0845E2A2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39E35E40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010DB" w14:textId="29820A82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2A2275B8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5D67E" w14:textId="4E9233BF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04C2F920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46FD4" w14:textId="507BEC7F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165A708C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64039" w14:textId="76A66F9B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56BBA1C3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C162D" w14:textId="309FB6AF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2527DCFF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C60BB" w14:textId="2488B0D5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6A81436F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7E90" w14:textId="0307FA03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4C66A1CD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CAC30" w14:textId="2B463CAA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50E93FC4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B9BEA" w14:textId="3F93F09C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7E54A4DA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9DA9D" w14:textId="0ABB9B16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  <w:tr w:rsidR="00DC697B" w:rsidRPr="00F62A06" w14:paraId="75079466" w14:textId="77777777" w:rsidTr="00350A47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DC697B" w:rsidRPr="00F62A06" w:rsidRDefault="00DC697B" w:rsidP="00DC697B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16474" w14:textId="627E8F08" w:rsidR="00DC697B" w:rsidRPr="00A81585" w:rsidRDefault="00DC697B" w:rsidP="00DC697B">
            <w:pPr>
              <w:jc w:val="center"/>
              <w:rPr>
                <w:rFonts w:ascii="Times New Roman" w:hAnsi="Times New Roman" w:cs="Times New Roman"/>
              </w:rPr>
            </w:pPr>
            <w:r w:rsidRPr="00887461">
              <w:rPr>
                <w:rFonts w:ascii="Times New Roman" w:hAnsi="Times New Roman" w:cs="Times New Roman"/>
                <w:b/>
                <w:bCs/>
              </w:rPr>
              <w:t>0,4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620622F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61EEFCA2" w14:textId="74B73601" w:rsidR="00A81585" w:rsidRPr="000A7505" w:rsidRDefault="00DC697B" w:rsidP="00A81585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339FBE7F" wp14:editId="7A7D6B86">
            <wp:extent cx="6296025" cy="3543300"/>
            <wp:effectExtent l="0" t="0" r="9525" b="0"/>
            <wp:docPr id="38" name="Диаграмма 3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7082BEA8" w14:textId="77777777" w:rsidR="00387C95" w:rsidRDefault="00387C95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508CF81" w14:textId="0866C379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данным таблицы 1</w:t>
      </w:r>
      <w:r w:rsidR="00A81585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года </w:t>
      </w:r>
      <w:r w:rsidR="00A81585" w:rsidRPr="00A81585">
        <w:rPr>
          <w:sz w:val="26"/>
          <w:szCs w:val="26"/>
        </w:rPr>
        <w:t>0,</w:t>
      </w:r>
      <w:r w:rsidR="00DC697B">
        <w:rPr>
          <w:sz w:val="26"/>
          <w:szCs w:val="26"/>
        </w:rPr>
        <w:t xml:space="preserve">4 </w:t>
      </w:r>
      <w:r w:rsidRPr="00A81585">
        <w:rPr>
          <w:sz w:val="26"/>
          <w:szCs w:val="26"/>
        </w:rPr>
        <w:t>тыс.т.у.т.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285C2400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F26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емый запас топлива (ОНЗТ), тыс.т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814955" w:rsidRPr="00F265F0" w14:paraId="1A9FD94A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27F3B2AA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3C14CB6E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0,0212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4BD48070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44FF0119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0,0181</w:t>
            </w:r>
          </w:p>
        </w:tc>
      </w:tr>
      <w:tr w:rsidR="00814955" w:rsidRPr="00F265F0" w14:paraId="6608BEE1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152C76E0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582BBF12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0,067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472CDF2B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0,0091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30A5679C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0,0579</w:t>
            </w:r>
          </w:p>
        </w:tc>
      </w:tr>
      <w:tr w:rsidR="00814955" w:rsidRPr="00F265F0" w14:paraId="7ED1837C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FA80F" w14:textId="00C59925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814955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F3DFD" w14:textId="48AEC099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0,0273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9D42C" w14:textId="1BD1A974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0,004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D7DD8" w14:textId="2448146F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814955">
              <w:rPr>
                <w:rFonts w:ascii="Times New Roman" w:hAnsi="Times New Roman" w:cs="Times New Roman"/>
              </w:rPr>
              <w:t>0,0233</w:t>
            </w:r>
          </w:p>
        </w:tc>
      </w:tr>
      <w:tr w:rsidR="00A2302F" w:rsidRPr="00F265F0" w14:paraId="0E0AF27F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F265F0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F265F0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814955" w:rsidRPr="00814955" w14:paraId="1181F36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06F8C46B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13EEB53C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0,0212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18D2A784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6609C28B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0,0181</w:t>
            </w:r>
          </w:p>
        </w:tc>
      </w:tr>
      <w:tr w:rsidR="00814955" w:rsidRPr="00814955" w14:paraId="0FA762A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06E7B317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5C9804B0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0,067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38F56884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0,0091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4A6B590D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0,0579</w:t>
            </w:r>
          </w:p>
        </w:tc>
      </w:tr>
      <w:tr w:rsidR="00814955" w:rsidRPr="00814955" w14:paraId="690C174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7FA869" w14:textId="368F1115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C97E5" w14:textId="72EC3D4F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0,0273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C10BF" w14:textId="486A4AAA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403B" w14:textId="33C57141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0,0233</w:t>
            </w:r>
          </w:p>
        </w:tc>
      </w:tr>
      <w:tr w:rsidR="00A2302F" w:rsidRPr="00F265F0" w14:paraId="1E948A79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F265F0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F265F0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814955" w:rsidRPr="00814955" w14:paraId="79687009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37D79D3A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Администрации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4C2E4049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0,0212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3095F9BC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0,0031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30D274AC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0,0181</w:t>
            </w:r>
          </w:p>
        </w:tc>
      </w:tr>
      <w:tr w:rsidR="00814955" w:rsidRPr="00814955" w14:paraId="2A3F0E3E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706CE7BE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с. Каменка котельная Школы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2303FB08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0,067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342831DA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0,0091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674E0043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0,0579</w:t>
            </w:r>
          </w:p>
        </w:tc>
      </w:tr>
      <w:tr w:rsidR="00814955" w:rsidRPr="00814955" w14:paraId="242262E0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122AC7" w14:textId="1014E9DA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д. Ключи котельная Школы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FFEE5B" w14:textId="203BF5AE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0,0273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67FFA2" w14:textId="1C5565E8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0,004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6DD3D" w14:textId="2FD727CF" w:rsidR="00814955" w:rsidRPr="00814955" w:rsidRDefault="00814955" w:rsidP="00814955">
            <w:pPr>
              <w:jc w:val="center"/>
              <w:rPr>
                <w:rFonts w:ascii="Times New Roman" w:hAnsi="Times New Roman" w:cs="Times New Roman"/>
              </w:rPr>
            </w:pPr>
            <w:r w:rsidRPr="00814955">
              <w:rPr>
                <w:rFonts w:ascii="Times New Roman" w:hAnsi="Times New Roman" w:cs="Times New Roman"/>
              </w:rPr>
              <w:t>0,0233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85C9DEF" w:rsidR="00A2302F" w:rsidRDefault="00814955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0B79501C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F265F0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17CE2270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lastRenderedPageBreak/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F265F0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F265F0">
        <w:rPr>
          <w:b/>
          <w:color w:val="FF0000"/>
          <w:sz w:val="26"/>
          <w:szCs w:val="26"/>
        </w:rPr>
        <w:t>8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16D87041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>Таблице 2</w:t>
      </w:r>
      <w:r w:rsidR="00F265F0">
        <w:rPr>
          <w:b/>
          <w:color w:val="FF0000"/>
        </w:rPr>
        <w:t>9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1DC9E083" w:rsidR="00A2302F" w:rsidRPr="00EC5909" w:rsidRDefault="00F265F0" w:rsidP="00A2302F">
      <w:pPr>
        <w:pStyle w:val="ab"/>
        <w:jc w:val="left"/>
        <w:rPr>
          <w:b/>
          <w:color w:val="FF0000"/>
        </w:rPr>
      </w:pPr>
      <w:r>
        <w:t xml:space="preserve">          </w:t>
      </w:r>
      <w:r w:rsidR="00A2302F"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>
        <w:rPr>
          <w:b/>
          <w:color w:val="FF0000"/>
        </w:rPr>
        <w:t>14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35D004E2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06363979" w:rsidR="002A6EE3" w:rsidRDefault="00274426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A243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C5C8F2E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5ED7D7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2F379C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1939392" w14:textId="77777777" w:rsidR="00A2302F" w:rsidRDefault="00A2302F" w:rsidP="00A2302F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70F4E5C2" w14:textId="3892EA11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72A67B6" w14:textId="30D9B3A5" w:rsidR="00814955" w:rsidRDefault="00814955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ACD849A" w14:textId="2964E29C" w:rsidR="00814955" w:rsidRDefault="00814955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E564C45" w14:textId="6FB8C57C" w:rsidR="00814955" w:rsidRDefault="00814955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E7D1EC2" w14:textId="4111C3EE" w:rsidR="00814955" w:rsidRDefault="00814955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9657ED" w14:textId="77777777" w:rsidR="00814955" w:rsidRDefault="00814955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90FAAB" w14:textId="77777777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957E9CA" w14:textId="77777777" w:rsidR="00897BEB" w:rsidRDefault="00897BEB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5911E6F" w14:textId="527CEB84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№3</w:t>
      </w:r>
    </w:p>
    <w:p w14:paraId="1D640AD6" w14:textId="405DD0A5" w:rsidR="004A2D97" w:rsidRDefault="004A2D97" w:rsidP="004A2D97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6A1A2534" wp14:editId="5FD8FD2B">
            <wp:extent cx="6440170" cy="6486525"/>
            <wp:effectExtent l="0" t="0" r="17780" b="9525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6AF8BB55-BE37-4A61-A512-F4F5EB29383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14:paraId="4B3A3A89" w14:textId="77777777" w:rsidR="00AA6C53" w:rsidRDefault="00AA6C53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B7820AE" w14:textId="79D67E21" w:rsidR="00AA6C53" w:rsidRDefault="00AA6C53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1043561" w14:textId="77777777" w:rsidR="00AA6C53" w:rsidRPr="000A7505" w:rsidRDefault="00AA6C53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B494C5D" w14:textId="6F6C11C8" w:rsidR="00A2302F" w:rsidRPr="000A7505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 w:rsidSect="00897BEB">
          <w:footerReference w:type="even" r:id="rId114"/>
          <w:footerReference w:type="default" r:id="rId115"/>
          <w:pgSz w:w="11900" w:h="16840"/>
          <w:pgMar w:top="709" w:right="535" w:bottom="994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2F27889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1AB0A01E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4900" w:type="dxa"/>
        <w:tblInd w:w="-3271" w:type="dxa"/>
        <w:tblLook w:val="04A0" w:firstRow="1" w:lastRow="0" w:firstColumn="1" w:lastColumn="0" w:noHBand="0" w:noVBand="1"/>
      </w:tblPr>
      <w:tblGrid>
        <w:gridCol w:w="14426"/>
        <w:gridCol w:w="668"/>
      </w:tblGrid>
      <w:tr w:rsidR="002A6EE3" w:rsidRPr="000A7505" w14:paraId="634C9820" w14:textId="77777777" w:rsidTr="002A6EE3">
        <w:trPr>
          <w:trHeight w:val="675"/>
        </w:trPr>
        <w:tc>
          <w:tcPr>
            <w:tcW w:w="14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3575DDF2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9175D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Каменского отдела МКУ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0CDCB1AF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4200" w:type="dxa"/>
              <w:tblLook w:val="04A0" w:firstRow="1" w:lastRow="0" w:firstColumn="1" w:lastColumn="0" w:noHBand="0" w:noVBand="1"/>
            </w:tblPr>
            <w:tblGrid>
              <w:gridCol w:w="1597"/>
              <w:gridCol w:w="2084"/>
              <w:gridCol w:w="593"/>
              <w:gridCol w:w="711"/>
              <w:gridCol w:w="593"/>
              <w:gridCol w:w="593"/>
              <w:gridCol w:w="593"/>
              <w:gridCol w:w="711"/>
              <w:gridCol w:w="711"/>
              <w:gridCol w:w="594"/>
              <w:gridCol w:w="594"/>
              <w:gridCol w:w="594"/>
              <w:gridCol w:w="594"/>
              <w:gridCol w:w="594"/>
              <w:gridCol w:w="594"/>
              <w:gridCol w:w="594"/>
              <w:gridCol w:w="594"/>
              <w:gridCol w:w="594"/>
              <w:gridCol w:w="668"/>
            </w:tblGrid>
            <w:tr w:rsidR="00BA0B9D" w:rsidRPr="00BA0B9D" w14:paraId="476F32C9" w14:textId="77777777" w:rsidTr="007B0796">
              <w:trPr>
                <w:trHeight w:val="1215"/>
              </w:trPr>
              <w:tc>
                <w:tcPr>
                  <w:tcW w:w="15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705B9AD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0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1B0C4D8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7C3F46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A945219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71E689D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4A03F95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2B3E3DC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A39599F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2FF569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E6B661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CEF7D2E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AA234A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BCB2769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BB3D630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D2CD0C4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B51ED88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1125DD6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8A6B601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6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EA12758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BA0B9D" w:rsidRPr="00BA0B9D" w14:paraId="09D2BD13" w14:textId="77777777" w:rsidTr="007B0796">
              <w:trPr>
                <w:trHeight w:val="300"/>
              </w:trPr>
              <w:tc>
                <w:tcPr>
                  <w:tcW w:w="368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FC1E5E" w14:textId="715A69CD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 xml:space="preserve">Прогнозируемый рост тарифа, </w:t>
                  </w:r>
                  <w:r w:rsidR="00230A24"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руб.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25AB5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2B862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C6FDBB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00CE2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F21C4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34269D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BA25D0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4948B3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76ADF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FD3D72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2AE7FF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131A93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EF3379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967A08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D44CEA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9775D6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6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9081DC" w14:textId="77777777" w:rsidR="00BA0B9D" w:rsidRPr="00BA0B9D" w:rsidRDefault="00BA0B9D" w:rsidP="00BA0B9D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BA0B9D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274426" w:rsidRPr="00BA0B9D" w14:paraId="06BECF3D" w14:textId="77777777" w:rsidTr="007B0796">
              <w:trPr>
                <w:trHeight w:val="510"/>
              </w:trPr>
              <w:tc>
                <w:tcPr>
                  <w:tcW w:w="159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44A7E" w14:textId="2BFFF9A0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с. Каменка котельная Администрации</w:t>
                  </w:r>
                </w:p>
              </w:tc>
              <w:tc>
                <w:tcPr>
                  <w:tcW w:w="20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7A80FD" w14:textId="3357CBAD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Мероприятия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по развитию </w:t>
                  </w: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на момент составления настоящей схемы отсутствуют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B3531C" w14:textId="11A1BBA6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8833E9" w14:textId="4F7766C9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3C4A35" w14:textId="7FD215A6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F7C7EB" w14:textId="39C0F0F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BD5518" w14:textId="15F4CA47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764194" w14:textId="1554C34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BE85A8" w14:textId="5FFF2919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1A7565" w14:textId="4120F8DA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1664BA" w14:textId="3D0882AF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2326E2" w14:textId="78219DA8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979AD9" w14:textId="697F2713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1C3C4B" w14:textId="16813ECE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41CB54" w14:textId="4A26233E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225DA9" w14:textId="38CA8A82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6FF7E2" w14:textId="579995BE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856AA0" w14:textId="734F5BCC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584793" w14:textId="72CEF192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</w:tr>
            <w:tr w:rsidR="00274426" w:rsidRPr="00BA0B9D" w14:paraId="32EFC7BE" w14:textId="77777777" w:rsidTr="00350A47">
              <w:trPr>
                <w:trHeight w:val="510"/>
              </w:trPr>
              <w:tc>
                <w:tcPr>
                  <w:tcW w:w="159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20FBCC" w14:textId="11AB0270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с. Каменка котельная Школы</w:t>
                  </w:r>
                </w:p>
              </w:tc>
              <w:tc>
                <w:tcPr>
                  <w:tcW w:w="20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68BA7E" w14:textId="131F8DB7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Мероприятия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по развитию </w:t>
                  </w: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на момент составления настоящей схемы отсутствуют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1C75781" w14:textId="1DCB5DEA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774C0A2" w14:textId="5CF2F09A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050EFFB7" w14:textId="06A0FDE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B74C26F" w14:textId="221EB559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953E395" w14:textId="08FB8DD3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24E9B00" w14:textId="59D31AF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C9D40F6" w14:textId="4AFE8A61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7D22823" w14:textId="3929A1AB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45A897B" w14:textId="4C218AE6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058E116" w14:textId="3427911E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CC00C0B" w14:textId="338EE01F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0E9AD000" w14:textId="191098C7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42A46D8" w14:textId="00E6845B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4ECCB2C" w14:textId="08E7019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B3B36BE" w14:textId="254A7661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9AFF61C" w14:textId="364001A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E8156E8" w14:textId="4C3D590B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</w:tr>
            <w:tr w:rsidR="00274426" w:rsidRPr="00BA0B9D" w14:paraId="0B0B292C" w14:textId="77777777" w:rsidTr="00350A47">
              <w:trPr>
                <w:trHeight w:val="510"/>
              </w:trPr>
              <w:tc>
                <w:tcPr>
                  <w:tcW w:w="159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CE861C" w14:textId="77B8C6F8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д. Ключи котельная Школы</w:t>
                  </w:r>
                </w:p>
              </w:tc>
              <w:tc>
                <w:tcPr>
                  <w:tcW w:w="20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FBC1F5" w14:textId="6DE1B052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bidi="ar-SA"/>
                    </w:rPr>
                  </w:pP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Мероприятия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по развитию </w:t>
                  </w:r>
                  <w:r w:rsidRPr="00274426">
                    <w:rPr>
                      <w:rFonts w:ascii="Times New Roman" w:hAnsi="Times New Roman" w:cs="Times New Roman"/>
                      <w:sz w:val="20"/>
                      <w:szCs w:val="20"/>
                    </w:rPr>
                    <w:t>на момент составления настоящей схемы отсутствуют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94C890E" w14:textId="01113B41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832A8A4" w14:textId="3584D4F7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A7C6B27" w14:textId="753D01DE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2278D43" w14:textId="56B91F1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26311DD" w14:textId="0600B065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DB132E9" w14:textId="01EC5347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1FAF680" w14:textId="48153D14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3CF6EE2" w14:textId="6880662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7DD9A88" w14:textId="7EE04E8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B7E49B8" w14:textId="5AD4FEA4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6DEEA69" w14:textId="1CDCDC43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0D3C4CA" w14:textId="21492CD7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73162F5" w14:textId="3A13DC09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CAE2838" w14:textId="55204CBC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049D6AB" w14:textId="4EC813C2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BBD2E5E" w14:textId="51F80499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3A8BA98" w14:textId="226D5B76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</w:tr>
            <w:tr w:rsidR="00274426" w:rsidRPr="00BA0B9D" w14:paraId="7E2001A7" w14:textId="77777777" w:rsidTr="00350A47">
              <w:trPr>
                <w:trHeight w:val="510"/>
              </w:trPr>
              <w:tc>
                <w:tcPr>
                  <w:tcW w:w="368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4E43FE4" w14:textId="2AB52945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18"/>
                      <w:szCs w:val="18"/>
                      <w:lang w:bidi="ar-SA"/>
                    </w:rPr>
                  </w:pPr>
                  <w:r w:rsidRPr="00AA6C53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ИТОГО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373BB16" w14:textId="7A80A49F" w:rsidR="00274426" w:rsidRPr="00274426" w:rsidRDefault="00274426" w:rsidP="00274426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9DD09BE" w14:textId="59533834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FCB9432" w14:textId="21E591DB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000F14C" w14:textId="2AA668C2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F35ADC1" w14:textId="171AF448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95780FC" w14:textId="1E03D615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CFBFC0B" w14:textId="547AB5C8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A010A2F" w14:textId="14D56AF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4F0A543" w14:textId="05E67712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F00BC4D" w14:textId="25B906A4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A44C253" w14:textId="1CD23170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ADF9072" w14:textId="30513194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DB511EC" w14:textId="264DD6D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67D6086" w14:textId="6E1F015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2ECF40E" w14:textId="748B30E8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75BB533" w14:textId="6F7407DD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4431F98" w14:textId="3D1E2453" w:rsidR="00274426" w:rsidRPr="00AA6C53" w:rsidRDefault="00274426" w:rsidP="00274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37466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0C74FA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EB0BE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D7F205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59BBCF35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178F734C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5F7C7F0B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6BFDA0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4C467A43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AA6C5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772A28">
          <w:pgSz w:w="16840" w:h="11900" w:orient="landscape"/>
          <w:pgMar w:top="426" w:right="3836" w:bottom="1903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6F5B4A0E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E93617">
        <w:rPr>
          <w:sz w:val="26"/>
          <w:szCs w:val="26"/>
        </w:rPr>
        <w:t>Каменском отделе МКУ</w:t>
      </w:r>
      <w:r w:rsidR="00274426">
        <w:rPr>
          <w:sz w:val="26"/>
          <w:szCs w:val="26"/>
        </w:rPr>
        <w:t xml:space="preserve"> </w:t>
      </w:r>
      <w:r>
        <w:rPr>
          <w:sz w:val="26"/>
          <w:szCs w:val="26"/>
        </w:rPr>
        <w:t>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1352ED03" w:rsidR="002A6EE3" w:rsidRPr="00AA6C53" w:rsidRDefault="002A6EE3" w:rsidP="00AA6C5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Зоны действия тепловых сетей, расположенных в </w:t>
      </w:r>
      <w:r w:rsidR="00274426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Каменском</w:t>
      </w:r>
      <w:r w:rsidR="000458AE"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 МКУ</w:t>
      </w:r>
      <w:r w:rsidRPr="00AA6C5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</w:p>
    <w:p w14:paraId="7804BD4D" w14:textId="77777777" w:rsidR="00274426" w:rsidRPr="00274426" w:rsidRDefault="00274426" w:rsidP="00274426">
      <w:pPr>
        <w:pStyle w:val="20"/>
        <w:numPr>
          <w:ilvl w:val="0"/>
          <w:numId w:val="13"/>
        </w:numPr>
        <w:spacing w:after="0"/>
        <w:jc w:val="both"/>
        <w:rPr>
          <w:sz w:val="26"/>
          <w:szCs w:val="26"/>
        </w:rPr>
      </w:pPr>
      <w:r w:rsidRPr="00274426">
        <w:rPr>
          <w:sz w:val="26"/>
          <w:szCs w:val="26"/>
        </w:rPr>
        <w:t>с. Каменка котельная Администрации</w:t>
      </w:r>
    </w:p>
    <w:p w14:paraId="68DF21F0" w14:textId="77777777" w:rsidR="00274426" w:rsidRPr="00274426" w:rsidRDefault="00274426" w:rsidP="00274426">
      <w:pPr>
        <w:pStyle w:val="20"/>
        <w:numPr>
          <w:ilvl w:val="0"/>
          <w:numId w:val="13"/>
        </w:numPr>
        <w:spacing w:after="0"/>
        <w:jc w:val="both"/>
        <w:rPr>
          <w:sz w:val="26"/>
          <w:szCs w:val="26"/>
        </w:rPr>
      </w:pPr>
      <w:r w:rsidRPr="00274426">
        <w:rPr>
          <w:sz w:val="26"/>
          <w:szCs w:val="26"/>
        </w:rPr>
        <w:t>с. Каменка котельная Школы</w:t>
      </w:r>
    </w:p>
    <w:p w14:paraId="59CBE3E7" w14:textId="2AEAEE0F" w:rsidR="008305F0" w:rsidRPr="00230A24" w:rsidRDefault="00274426" w:rsidP="00274426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274426">
        <w:rPr>
          <w:sz w:val="26"/>
          <w:szCs w:val="26"/>
        </w:rPr>
        <w:t>д. Ключи котельная Школы</w:t>
      </w:r>
    </w:p>
    <w:p w14:paraId="7DF3053B" w14:textId="3964A7F1" w:rsidR="002A6EE3" w:rsidRDefault="000458AE" w:rsidP="000458AE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– 2,</w:t>
      </w:r>
      <w:r w:rsidR="00274426">
        <w:rPr>
          <w:sz w:val="26"/>
          <w:szCs w:val="26"/>
        </w:rPr>
        <w:t>21</w:t>
      </w:r>
      <w:r w:rsidR="002A6EE3">
        <w:rPr>
          <w:sz w:val="26"/>
          <w:szCs w:val="26"/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24DDC47D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9175D0">
        <w:rPr>
          <w:sz w:val="26"/>
          <w:szCs w:val="26"/>
        </w:rPr>
        <w:t>Каменского отдела МКУ</w:t>
      </w:r>
      <w:r w:rsidR="00230A24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</w:t>
      </w:r>
      <w:r>
        <w:rPr>
          <w:sz w:val="26"/>
          <w:szCs w:val="26"/>
        </w:rPr>
        <w:lastRenderedPageBreak/>
        <w:t>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4B1AE5A5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230A2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274426" w:rsidRPr="00DF2DBD" w14:paraId="6D0F30DE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022F9516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2744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807E" w14:textId="64AF7536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74426">
              <w:rPr>
                <w:rFonts w:ascii="Times New Roman" w:hAnsi="Times New Roman" w:cs="Times New Roman"/>
                <w:sz w:val="20"/>
                <w:szCs w:val="20"/>
              </w:rPr>
              <w:t>с. Каменка котельная Администрации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730ABCFD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0,075893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0C4CCD54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0,075893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01D5E7D9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0,075893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659B67A6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0,075893</w:t>
            </w:r>
          </w:p>
        </w:tc>
      </w:tr>
      <w:tr w:rsidR="00274426" w:rsidRPr="00DF2DBD" w14:paraId="047E531D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6A75B5C2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2744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40D" w14:textId="6F1AB373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74426">
              <w:rPr>
                <w:rFonts w:ascii="Times New Roman" w:hAnsi="Times New Roman" w:cs="Times New Roman"/>
                <w:sz w:val="20"/>
                <w:szCs w:val="20"/>
              </w:rPr>
              <w:t>с. Каменка котельная Школы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6E082BCB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0,365699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68B20FAF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0,365699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216B6660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0,365699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1FF80744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0,365699</w:t>
            </w:r>
          </w:p>
        </w:tc>
      </w:tr>
      <w:tr w:rsidR="00274426" w:rsidRPr="00DF2DBD" w14:paraId="145A9FC3" w14:textId="77777777" w:rsidTr="00AA6C53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D1F" w14:textId="7730A84A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27442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0DA4E" w14:textId="4D4C6E06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74426">
              <w:rPr>
                <w:rFonts w:ascii="Times New Roman" w:hAnsi="Times New Roman" w:cs="Times New Roman"/>
                <w:sz w:val="20"/>
                <w:szCs w:val="20"/>
              </w:rPr>
              <w:t>д. Ключи котельная Школы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A88C" w14:textId="27F02492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0,067612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BDE7" w14:textId="1DA5A0A6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0,067612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325DB" w14:textId="7D3A89E1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0,067612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FFB5B" w14:textId="2CBB6C4C" w:rsidR="00274426" w:rsidRPr="00274426" w:rsidRDefault="00274426" w:rsidP="0027442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0,067612</w:t>
            </w:r>
          </w:p>
        </w:tc>
      </w:tr>
      <w:tr w:rsidR="00274426" w:rsidRPr="00DF2DBD" w14:paraId="5AAB7B58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77777777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7442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3385124D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0,509204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32878A56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0,509204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79603350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0,509204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08FBEA0A" w:rsidR="00274426" w:rsidRPr="00274426" w:rsidRDefault="00274426" w:rsidP="00274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74426">
              <w:rPr>
                <w:rFonts w:ascii="Times New Roman" w:hAnsi="Times New Roman" w:cs="Times New Roman"/>
                <w:b/>
                <w:bCs/>
              </w:rPr>
              <w:t>0,509204</w:t>
            </w:r>
          </w:p>
        </w:tc>
      </w:tr>
    </w:tbl>
    <w:p w14:paraId="7FA7B7D5" w14:textId="77777777" w:rsidR="002A6EE3" w:rsidRDefault="002A6EE3" w:rsidP="002A6EE3"/>
    <w:p w14:paraId="37D319E6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5FED2238" w14:textId="0AA92EA5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9175D0">
        <w:rPr>
          <w:sz w:val="26"/>
          <w:szCs w:val="26"/>
        </w:rPr>
        <w:t>Каменского отдела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38955CE1" w14:textId="2B14E3BD" w:rsidR="00A2302F" w:rsidRDefault="00A2302F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B718680" w14:textId="2D41C939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FD158B0" w14:textId="2D442EA2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BBDB666" w14:textId="280B2DB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FE583F8" w14:textId="3304ADAA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587342A" w14:textId="3EE90E31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DD24CF7" w14:textId="57DF4711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BB63EE1" w14:textId="09970034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0EF82CB" w14:textId="7F794630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A86923A" w14:textId="47A4AAF0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33E9A4C" w14:textId="63B218AB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26947C4" w14:textId="5BF2F66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2E3C335" w14:textId="46C49069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DE4E2E8" w14:textId="50E1EB85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615364B" w14:textId="76D0A114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CC06132" w14:textId="3B5D886A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E472EC4" w14:textId="5BD9CA0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D284A8E" w14:textId="1DC10586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0FDBAA7" w14:textId="70EE4B64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0CF3A69" w14:textId="29008405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3D57E4D" w14:textId="005AFDB8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DC43E58" w14:textId="2C988489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2213BAE" w14:textId="7FFB8016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E6DD230" w14:textId="06256192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31CC154" w14:textId="6131A28F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8362922" w14:textId="6735B4CD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2661662" w14:textId="71757561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2250AE4" w14:textId="221FA206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29787D0" w14:textId="7A4202E9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176A85E" w14:textId="50260493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D8A60DB" w14:textId="20B2892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C445D9A" w14:textId="65C7E53D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0B23E96" w14:textId="1117C9C6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8A47D21" w14:textId="396150C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564AA72" w14:textId="61EBD48B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F45BF60" w14:textId="21CB886A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83D0960" w14:textId="789D6A8F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A0DE31D" w14:textId="11CEB06C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152CD64" w14:textId="209E4AF9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3AEFD88" w14:textId="1B414AC3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2DDD429" w14:textId="03210104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4309AF2" w14:textId="77B4FAFF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50E0B9C" w14:textId="36E04CFE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5F686B6" w14:textId="7777777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DF1BFC2" w14:textId="1E56686B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0BB31D7" w14:textId="77777777" w:rsidR="003F7F75" w:rsidRDefault="003F7F75" w:rsidP="003F7F75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5874041C" w14:textId="77777777" w:rsidR="003F7F75" w:rsidRDefault="003F7F75" w:rsidP="003F7F7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75CE7B83" w14:textId="77777777" w:rsidR="003F7F75" w:rsidRDefault="003F7F75" w:rsidP="003F7F7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0D654C86" w14:textId="77777777" w:rsidR="003F7F75" w:rsidRDefault="003F7F75" w:rsidP="003F7F7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23574F2" w14:textId="77777777" w:rsidR="003F7F75" w:rsidRPr="000127D7" w:rsidRDefault="003F7F75" w:rsidP="003F7F7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73F09CC5" w14:textId="77777777" w:rsidR="003F7F75" w:rsidRDefault="003F7F7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77A59D3" w14:textId="77777777" w:rsidR="00F44B1E" w:rsidRDefault="00F44B1E" w:rsidP="00230A24">
      <w:pPr>
        <w:pStyle w:val="20"/>
        <w:spacing w:after="0" w:line="240" w:lineRule="auto"/>
        <w:jc w:val="both"/>
        <w:rPr>
          <w:sz w:val="26"/>
          <w:szCs w:val="26"/>
        </w:rPr>
      </w:pPr>
    </w:p>
    <w:sectPr w:rsidR="00F44B1E" w:rsidSect="00230A24">
      <w:footerReference w:type="even" r:id="rId116"/>
      <w:footerReference w:type="default" r:id="rId117"/>
      <w:pgSz w:w="11900" w:h="16840"/>
      <w:pgMar w:top="993" w:right="539" w:bottom="709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ACC069" w14:textId="77777777" w:rsidR="006D7E9B" w:rsidRDefault="006D7E9B">
      <w:r>
        <w:separator/>
      </w:r>
    </w:p>
  </w:endnote>
  <w:endnote w:type="continuationSeparator" w:id="0">
    <w:p w14:paraId="2EFC5964" w14:textId="77777777" w:rsidR="006D7E9B" w:rsidRDefault="006D7E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976629298"/>
      <w:docPartObj>
        <w:docPartGallery w:val="Page Numbers (Bottom of Page)"/>
        <w:docPartUnique/>
      </w:docPartObj>
    </w:sdtPr>
    <w:sdtContent>
      <w:p w14:paraId="03E7F85F" w14:textId="4FE5B89D" w:rsidR="007E5F53" w:rsidRDefault="007E5F53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0EB31C1" w14:textId="77777777" w:rsidR="007E5F53" w:rsidRDefault="007E5F53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4M94C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F4D2A32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350A47" w:rsidRDefault="00350A47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DUc5oC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78DF411C" w14:textId="77777777" w:rsidR="00350A47" w:rsidRDefault="00350A47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49DA3C3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1156DA78" wp14:editId="4C07EDF5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3B0516E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56DA78" id="_x0000_t202" coordsize="21600,21600" o:spt="202" path="m,l,21600r21600,l21600,xe">
              <v:stroke joinstyle="miter"/>
              <v:path gradientshapeok="t" o:connecttype="rect"/>
            </v:shapetype>
            <v:shape id="Shape 20" o:spid="_x0000_s1031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" filled="f" stroked="f">
              <v:textbox style="mso-fit-shape-to-text:t" inset="0,0,0,0">
                <w:txbxContent>
                  <w:p w14:paraId="03B0516E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170A3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6740AAF7" wp14:editId="36EBB33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B5B55EF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40AAF7" id="_x0000_t202" coordsize="21600,21600" o:spt="202" path="m,l,21600r21600,l21600,xe">
              <v:stroke joinstyle="miter"/>
              <v:path gradientshapeok="t" o:connecttype="rect"/>
            </v:shapetype>
            <v:shape id="Shape 18" o:spid="_x0000_s1032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wQGB2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4B5B55EF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3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i0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vzsnDMnLM0ol2X0JnEG&#10;jzXlvHrKiuMNjDTkyY/kTD2POth0UzeM4iTz9iCtGiOT6VN1WV1QRFJoXpanp1n64uuzDxjvFViW&#10;jIYHmlwWVGweMRIRSp1SUi0Hd6bvkz8x3DFJVhxXY26nmliuoN0S+YFm3HBHS8hZ/+BIwrQOkxEm&#10;Y7U3Ug301x+R6uTyCXwHta9JA8ms9suTJv79nbO+Vnz5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mb64t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A83938A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4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RGmAEAACo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U/Pzc86csDSjXJbRm8Tp&#10;PVaU8+opKw43MNCQRz+SM/U86GDTTd0wipPMu6O0aohMpk+zq9klRSSFpmU5n2fpi6/PPmC8V2BZ&#10;MmoeaHJZULF9xEhEKHVMSbUc3JmuS/7EcM8kWXFYD7md+chyDc2OyPc045o7WkLOugdHEqZ1GI0w&#10;GuuDkWqgv/6IVCeXT+B7qENNGkhmdVi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Fh1BEa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21A39D0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1qnmA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tzO2cRyBe2WyA8044Y7WkLO+gdHEqZ1mIww&#10;Gau9kWqgv/6IVCeXT+A7qH1NGkhmtV+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Aj/Wqe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8FA5BD4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350A47" w:rsidRDefault="00350A47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Aqf7Xf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350A47" w:rsidRDefault="00350A47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350A47" w:rsidRDefault="00350A47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rZ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u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VZw62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350A47" w:rsidRDefault="00350A47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350A47" w:rsidRDefault="00350A4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350A47" w:rsidRDefault="00350A47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pk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rPZ5w5YWlGuSw7mydx&#10;eo8V5bx6yorDDQw05NGP5Ew9DzrYdFM3jOIk8/YgrRoik+nTaTmfn3EmKTQtyc7SF1+ffcB4r8Cy&#10;ZNQ80OSyoGLziJGIUOqYkmo5uDNdl/yJ4Y5JsuKwGnI7FyPLFTRbIt/TjGvuaAk56x4cSZjWYTTC&#10;aKz2RqqB/vojUp1cPoHvoPY1aSCZ1X550sS/v3PW14ovPwE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OjCqmS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774FCA47" w14:textId="77777777" w:rsidR="00350A47" w:rsidRDefault="00350A47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4A4E6F" w14:textId="77777777" w:rsidR="006D7E9B" w:rsidRDefault="006D7E9B"/>
  </w:footnote>
  <w:footnote w:type="continuationSeparator" w:id="0">
    <w:p w14:paraId="015481F2" w14:textId="77777777" w:rsidR="006D7E9B" w:rsidRDefault="006D7E9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320FB"/>
    <w:rsid w:val="00032282"/>
    <w:rsid w:val="000458AE"/>
    <w:rsid w:val="00051A2D"/>
    <w:rsid w:val="00053647"/>
    <w:rsid w:val="00086778"/>
    <w:rsid w:val="00095BD4"/>
    <w:rsid w:val="000C4991"/>
    <w:rsid w:val="000E364D"/>
    <w:rsid w:val="00116F8E"/>
    <w:rsid w:val="00144AFD"/>
    <w:rsid w:val="0018563B"/>
    <w:rsid w:val="00197CDA"/>
    <w:rsid w:val="001A3F62"/>
    <w:rsid w:val="00213380"/>
    <w:rsid w:val="00230A24"/>
    <w:rsid w:val="00241111"/>
    <w:rsid w:val="00274426"/>
    <w:rsid w:val="00274DF9"/>
    <w:rsid w:val="00285DD9"/>
    <w:rsid w:val="002A5E1F"/>
    <w:rsid w:val="002A6EE3"/>
    <w:rsid w:val="002B0297"/>
    <w:rsid w:val="002B062C"/>
    <w:rsid w:val="002B7E8E"/>
    <w:rsid w:val="002D323A"/>
    <w:rsid w:val="002E49AA"/>
    <w:rsid w:val="00301779"/>
    <w:rsid w:val="00350A47"/>
    <w:rsid w:val="00357696"/>
    <w:rsid w:val="00360F8A"/>
    <w:rsid w:val="00377F3F"/>
    <w:rsid w:val="00387C95"/>
    <w:rsid w:val="00394971"/>
    <w:rsid w:val="00397FC9"/>
    <w:rsid w:val="003B44B1"/>
    <w:rsid w:val="003F7F75"/>
    <w:rsid w:val="004102E0"/>
    <w:rsid w:val="00443468"/>
    <w:rsid w:val="00462385"/>
    <w:rsid w:val="00462E9D"/>
    <w:rsid w:val="004A1375"/>
    <w:rsid w:val="004A2D97"/>
    <w:rsid w:val="00526062"/>
    <w:rsid w:val="00530E72"/>
    <w:rsid w:val="00531FB9"/>
    <w:rsid w:val="0053463A"/>
    <w:rsid w:val="00547E57"/>
    <w:rsid w:val="005C6D7E"/>
    <w:rsid w:val="006145F3"/>
    <w:rsid w:val="00623DC8"/>
    <w:rsid w:val="00632038"/>
    <w:rsid w:val="0064621A"/>
    <w:rsid w:val="00651DE2"/>
    <w:rsid w:val="00653233"/>
    <w:rsid w:val="00662EAF"/>
    <w:rsid w:val="00676A78"/>
    <w:rsid w:val="006A29C8"/>
    <w:rsid w:val="006D65C0"/>
    <w:rsid w:val="006D7E9B"/>
    <w:rsid w:val="006F0FD7"/>
    <w:rsid w:val="00726F44"/>
    <w:rsid w:val="00736C9C"/>
    <w:rsid w:val="00762939"/>
    <w:rsid w:val="00763DAF"/>
    <w:rsid w:val="0077011B"/>
    <w:rsid w:val="00772A28"/>
    <w:rsid w:val="00794FD3"/>
    <w:rsid w:val="007A3B64"/>
    <w:rsid w:val="007B0796"/>
    <w:rsid w:val="007D2920"/>
    <w:rsid w:val="007E5F53"/>
    <w:rsid w:val="00814955"/>
    <w:rsid w:val="0081539E"/>
    <w:rsid w:val="008305F0"/>
    <w:rsid w:val="00897BEB"/>
    <w:rsid w:val="008B5BC7"/>
    <w:rsid w:val="008D07EF"/>
    <w:rsid w:val="008E7F79"/>
    <w:rsid w:val="008F051C"/>
    <w:rsid w:val="00904BFE"/>
    <w:rsid w:val="00907D1B"/>
    <w:rsid w:val="00914E31"/>
    <w:rsid w:val="009175D0"/>
    <w:rsid w:val="0092352F"/>
    <w:rsid w:val="0092429A"/>
    <w:rsid w:val="00975703"/>
    <w:rsid w:val="00975813"/>
    <w:rsid w:val="009B1670"/>
    <w:rsid w:val="00A164C9"/>
    <w:rsid w:val="00A2302F"/>
    <w:rsid w:val="00A30E92"/>
    <w:rsid w:val="00A33FCE"/>
    <w:rsid w:val="00A72F4A"/>
    <w:rsid w:val="00A81585"/>
    <w:rsid w:val="00A932B4"/>
    <w:rsid w:val="00A964DA"/>
    <w:rsid w:val="00AA6C53"/>
    <w:rsid w:val="00AC4B30"/>
    <w:rsid w:val="00B01952"/>
    <w:rsid w:val="00B16AFC"/>
    <w:rsid w:val="00B2725A"/>
    <w:rsid w:val="00B30570"/>
    <w:rsid w:val="00B4409E"/>
    <w:rsid w:val="00B442A0"/>
    <w:rsid w:val="00B45AB4"/>
    <w:rsid w:val="00B63CD1"/>
    <w:rsid w:val="00BA0B9D"/>
    <w:rsid w:val="00BA7FBB"/>
    <w:rsid w:val="00C04FCD"/>
    <w:rsid w:val="00C81FA0"/>
    <w:rsid w:val="00C8223C"/>
    <w:rsid w:val="00D26CBC"/>
    <w:rsid w:val="00D47CEB"/>
    <w:rsid w:val="00DA0D86"/>
    <w:rsid w:val="00DC6309"/>
    <w:rsid w:val="00DC697B"/>
    <w:rsid w:val="00DC7CAD"/>
    <w:rsid w:val="00DE3C7F"/>
    <w:rsid w:val="00DF2DBD"/>
    <w:rsid w:val="00E063B6"/>
    <w:rsid w:val="00E14C25"/>
    <w:rsid w:val="00E93617"/>
    <w:rsid w:val="00EC5909"/>
    <w:rsid w:val="00F1094A"/>
    <w:rsid w:val="00F21E2F"/>
    <w:rsid w:val="00F263D0"/>
    <w:rsid w:val="00F265F0"/>
    <w:rsid w:val="00F355CE"/>
    <w:rsid w:val="00F357B6"/>
    <w:rsid w:val="00F416C8"/>
    <w:rsid w:val="00F44B1E"/>
    <w:rsid w:val="00F62A06"/>
    <w:rsid w:val="00F635E6"/>
    <w:rsid w:val="00F81D7C"/>
    <w:rsid w:val="00F877C4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unhideWhenUsed/>
    <w:rsid w:val="00350A47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unhideWhenUsed/>
    <w:rsid w:val="00762939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7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1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oter" Target="footer13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2.xml"/><Relationship Id="rId89" Type="http://schemas.openxmlformats.org/officeDocument/2006/relationships/oleObject" Target="embeddings/oleObject2.bin"/><Relationship Id="rId112" Type="http://schemas.openxmlformats.org/officeDocument/2006/relationships/chart" Target="charts/chart2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chart" Target="charts/chart1.xml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oleObject" Target="embeddings/oleObject1.bin"/><Relationship Id="rId102" Type="http://schemas.openxmlformats.org/officeDocument/2006/relationships/footer" Target="footer4.xml"/><Relationship Id="rId110" Type="http://schemas.openxmlformats.org/officeDocument/2006/relationships/footer" Target="footer8.xml"/><Relationship Id="rId115" Type="http://schemas.openxmlformats.org/officeDocument/2006/relationships/footer" Target="footer11.xml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0" Type="http://schemas.openxmlformats.org/officeDocument/2006/relationships/image" Target="media/image5.wmf"/><Relationship Id="rId95" Type="http://schemas.openxmlformats.org/officeDocument/2006/relationships/image" Target="media/image7.png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2.png"/><Relationship Id="rId105" Type="http://schemas.openxmlformats.org/officeDocument/2006/relationships/image" Target="media/image15.jpg"/><Relationship Id="rId113" Type="http://schemas.openxmlformats.org/officeDocument/2006/relationships/chart" Target="charts/chart3.xml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footer" Target="footer3.xml"/><Relationship Id="rId93" Type="http://schemas.openxmlformats.org/officeDocument/2006/relationships/oleObject" Target="embeddings/oleObject4.bin"/><Relationship Id="rId98" Type="http://schemas.openxmlformats.org/officeDocument/2006/relationships/image" Target="media/image10.png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footer" Target="footer5.xml"/><Relationship Id="rId108" Type="http://schemas.openxmlformats.org/officeDocument/2006/relationships/footer" Target="footer6.xml"/><Relationship Id="rId116" Type="http://schemas.openxmlformats.org/officeDocument/2006/relationships/footer" Target="footer12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image" Target="media/image2.jpg"/><Relationship Id="rId88" Type="http://schemas.openxmlformats.org/officeDocument/2006/relationships/image" Target="media/image4.wmf"/><Relationship Id="rId91" Type="http://schemas.openxmlformats.org/officeDocument/2006/relationships/oleObject" Target="embeddings/oleObject3.bin"/><Relationship Id="rId96" Type="http://schemas.openxmlformats.org/officeDocument/2006/relationships/image" Target="media/image8.png"/><Relationship Id="rId111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image" Target="media/image16.jpg"/><Relationship Id="rId114" Type="http://schemas.openxmlformats.org/officeDocument/2006/relationships/footer" Target="footer10.xml"/><Relationship Id="rId119" Type="http://schemas.openxmlformats.org/officeDocument/2006/relationships/theme" Target="theme/theme1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image" Target="media/image3.wmf"/><Relationship Id="rId94" Type="http://schemas.openxmlformats.org/officeDocument/2006/relationships/oleObject" Target="embeddings/oleObject5.bin"/><Relationship Id="rId99" Type="http://schemas.openxmlformats.org/officeDocument/2006/relationships/image" Target="media/image11.wmf"/><Relationship Id="rId10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footer" Target="footer7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9.png"/><Relationship Id="rId104" Type="http://schemas.openxmlformats.org/officeDocument/2006/relationships/image" Target="media/image14.jpg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6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72;&#1084;&#1077;&#1085;&#1089;&#1082;&#1086;&#1077;%20&#1057;&#1055;\&#1058;&#1057;\&#1054;&#1058;&#1042;&#1045;&#1058;%20&#1086;&#1090;%20%20&#1058;&#1069;&#1055;%20&#1087;&#1086;%20&#1050;&#1072;&#1084;&#1077;&#1085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72;&#1084;&#1077;&#1085;&#1089;&#1082;&#1086;&#1077;%20&#1057;&#1055;\&#1058;&#1057;\&#1054;&#1058;&#1042;&#1045;&#1058;%20&#1086;&#1090;%20%20&#1058;&#1069;&#1055;%20&#1087;&#1086;%20&#1050;&#1072;&#1084;&#1077;&#1085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72;&#1084;&#1077;&#1085;&#1089;&#1082;&#1086;&#1077;%20&#1057;&#1055;\&#1058;&#1057;\&#1054;&#1058;&#1042;&#1045;&#1058;%20&#1086;&#1090;%20%20&#1058;&#1069;&#1055;%20&#1087;&#1086;%20&#1050;&#1072;&#1084;&#1077;&#1085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2902517448373374E-2"/>
          <c:y val="0.30790632702690213"/>
          <c:w val="0.94239070691796412"/>
          <c:h val="0.669135423809023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'Таблица №11'!$B$6:$B$7</c:f>
              <c:strCache>
                <c:ptCount val="2"/>
                <c:pt idx="0">
                  <c:v>2020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№11'!$B$8:$B$10</c:f>
              <c:numCache>
                <c:formatCode>General</c:formatCode>
                <c:ptCount val="3"/>
                <c:pt idx="0">
                  <c:v>393.79199999999997</c:v>
                </c:pt>
                <c:pt idx="1">
                  <c:v>1114.2909999999999</c:v>
                </c:pt>
                <c:pt idx="2">
                  <c:v>347.339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ECC-4803-A4CC-1CE85F10E118}"/>
            </c:ext>
          </c:extLst>
        </c:ser>
        <c:ser>
          <c:idx val="1"/>
          <c:order val="1"/>
          <c:tx>
            <c:strRef>
              <c:f>'Таблица №11'!$C$6:$C$7</c:f>
              <c:strCache>
                <c:ptCount val="2"/>
                <c:pt idx="0">
                  <c:v>2020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№11'!$C$8:$C$10</c:f>
              <c:numCache>
                <c:formatCode>General</c:formatCode>
                <c:ptCount val="3"/>
                <c:pt idx="0">
                  <c:v>8.7303686399999997E-2</c:v>
                </c:pt>
                <c:pt idx="1">
                  <c:v>0.25639835909999997</c:v>
                </c:pt>
                <c:pt idx="2">
                  <c:v>7.7873403800000005E-2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ECC-4803-A4CC-1CE85F10E118}"/>
            </c:ext>
          </c:extLst>
        </c:ser>
        <c:ser>
          <c:idx val="2"/>
          <c:order val="2"/>
          <c:tx>
            <c:strRef>
              <c:f>'Таблица №11'!$D$6:$D$7</c:f>
              <c:strCache>
                <c:ptCount val="2"/>
                <c:pt idx="0">
                  <c:v>2025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№11'!$D$8:$D$10</c:f>
              <c:numCache>
                <c:formatCode>General</c:formatCode>
                <c:ptCount val="3"/>
                <c:pt idx="0">
                  <c:v>393.79199999999997</c:v>
                </c:pt>
                <c:pt idx="1">
                  <c:v>1114.2909999999999</c:v>
                </c:pt>
                <c:pt idx="2">
                  <c:v>347.339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ECC-4803-A4CC-1CE85F10E118}"/>
            </c:ext>
          </c:extLst>
        </c:ser>
        <c:ser>
          <c:idx val="3"/>
          <c:order val="3"/>
          <c:tx>
            <c:strRef>
              <c:f>'Таблица №11'!$E$6:$E$7</c:f>
              <c:strCache>
                <c:ptCount val="2"/>
                <c:pt idx="0">
                  <c:v>2025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№11'!$E$8:$E$10</c:f>
              <c:numCache>
                <c:formatCode>General</c:formatCode>
                <c:ptCount val="3"/>
                <c:pt idx="0">
                  <c:v>8.7303686399999997E-2</c:v>
                </c:pt>
                <c:pt idx="1">
                  <c:v>0.25639835909999997</c:v>
                </c:pt>
                <c:pt idx="2">
                  <c:v>7.7873403800000005E-2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ECC-4803-A4CC-1CE85F10E118}"/>
            </c:ext>
          </c:extLst>
        </c:ser>
        <c:ser>
          <c:idx val="4"/>
          <c:order val="4"/>
          <c:tx>
            <c:strRef>
              <c:f>'Таблица №11'!$F$6:$F$7</c:f>
              <c:strCache>
                <c:ptCount val="2"/>
                <c:pt idx="0">
                  <c:v>2030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5"/>
              </a:solidFill>
              <a:miter lim="800000"/>
            </a:ln>
            <a:effectLst>
              <a:glow rad="63500">
                <a:schemeClr val="accent5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№11'!$F$8:$F$10</c:f>
              <c:numCache>
                <c:formatCode>General</c:formatCode>
                <c:ptCount val="3"/>
                <c:pt idx="0">
                  <c:v>393.79199999999997</c:v>
                </c:pt>
                <c:pt idx="1">
                  <c:v>1114.2909999999999</c:v>
                </c:pt>
                <c:pt idx="2">
                  <c:v>347.339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ECC-4803-A4CC-1CE85F10E118}"/>
            </c:ext>
          </c:extLst>
        </c:ser>
        <c:ser>
          <c:idx val="5"/>
          <c:order val="5"/>
          <c:tx>
            <c:strRef>
              <c:f>'Таблица №11'!$G$6:$G$7</c:f>
              <c:strCache>
                <c:ptCount val="2"/>
                <c:pt idx="0">
                  <c:v>2030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№11'!$G$8:$G$10</c:f>
              <c:numCache>
                <c:formatCode>General</c:formatCode>
                <c:ptCount val="3"/>
                <c:pt idx="0">
                  <c:v>8.7303686399999997E-2</c:v>
                </c:pt>
                <c:pt idx="1">
                  <c:v>0.25639835909999997</c:v>
                </c:pt>
                <c:pt idx="2">
                  <c:v>7.7873403800000005E-2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ECC-4803-A4CC-1CE85F10E118}"/>
            </c:ext>
          </c:extLst>
        </c:ser>
        <c:ser>
          <c:idx val="6"/>
          <c:order val="6"/>
          <c:tx>
            <c:strRef>
              <c:f>'Таблица №11'!$H$6:$H$7</c:f>
              <c:strCache>
                <c:ptCount val="2"/>
                <c:pt idx="0">
                  <c:v>2035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>
              <a:glow rad="63500">
                <a:schemeClr val="accent1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№11'!$H$8:$H$10</c:f>
              <c:numCache>
                <c:formatCode>General</c:formatCode>
                <c:ptCount val="3"/>
                <c:pt idx="0">
                  <c:v>393.79199999999997</c:v>
                </c:pt>
                <c:pt idx="1">
                  <c:v>1114.2909999999999</c:v>
                </c:pt>
                <c:pt idx="2">
                  <c:v>347.339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ECC-4803-A4CC-1CE85F10E118}"/>
            </c:ext>
          </c:extLst>
        </c:ser>
        <c:ser>
          <c:idx val="7"/>
          <c:order val="7"/>
          <c:tx>
            <c:strRef>
              <c:f>'Таблица №11'!$I$6:$I$7</c:f>
              <c:strCache>
                <c:ptCount val="2"/>
                <c:pt idx="0">
                  <c:v>2035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с. Каменка котельная Администрации</c:v>
                </c:pt>
                <c:pt idx="1">
                  <c:v>с. Каменка котельная Школы</c:v>
                </c:pt>
                <c:pt idx="2">
                  <c:v>д. Ключи котельная Школы</c:v>
                </c:pt>
              </c:strCache>
            </c:strRef>
          </c:cat>
          <c:val>
            <c:numRef>
              <c:f>'Таблица №11'!$I$8:$I$10</c:f>
              <c:numCache>
                <c:formatCode>General</c:formatCode>
                <c:ptCount val="3"/>
                <c:pt idx="0">
                  <c:v>8.7303686399999997E-2</c:v>
                </c:pt>
                <c:pt idx="1">
                  <c:v>0.25639835909999997</c:v>
                </c:pt>
                <c:pt idx="2">
                  <c:v>7.7873403800000005E-2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ECC-4803-A4CC-1CE85F10E118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17448064"/>
        <c:axId val="128238720"/>
      </c:barChart>
      <c:catAx>
        <c:axId val="11744806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105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238720"/>
        <c:crosses val="autoZero"/>
        <c:auto val="1"/>
        <c:lblAlgn val="ctr"/>
        <c:lblOffset val="100"/>
        <c:noMultiLvlLbl val="0"/>
      </c:catAx>
      <c:valAx>
        <c:axId val="12823872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74480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7.9098976810562521E-2"/>
          <c:y val="5.9379216012003019E-3"/>
          <c:w val="0.84180194110489048"/>
          <c:h val="0.2475374574146990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97D-498B-9CE7-A568273BFD1C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</c:formatCode>
                <c:ptCount val="16"/>
                <c:pt idx="0">
                  <c:v>0.42157544929999996</c:v>
                </c:pt>
                <c:pt idx="1">
                  <c:v>0.42157544929999996</c:v>
                </c:pt>
                <c:pt idx="2">
                  <c:v>0.42157544929999996</c:v>
                </c:pt>
                <c:pt idx="3">
                  <c:v>0.42157544929999996</c:v>
                </c:pt>
                <c:pt idx="4">
                  <c:v>0.42157544929999996</c:v>
                </c:pt>
                <c:pt idx="5">
                  <c:v>0.42157544929999996</c:v>
                </c:pt>
                <c:pt idx="6">
                  <c:v>0.42157544929999996</c:v>
                </c:pt>
                <c:pt idx="7">
                  <c:v>0.42157544929999996</c:v>
                </c:pt>
                <c:pt idx="8">
                  <c:v>0.42157544929999996</c:v>
                </c:pt>
                <c:pt idx="9">
                  <c:v>0.42157544929999996</c:v>
                </c:pt>
                <c:pt idx="10">
                  <c:v>0.42157544929999996</c:v>
                </c:pt>
                <c:pt idx="11">
                  <c:v>0.42157544929999996</c:v>
                </c:pt>
                <c:pt idx="12">
                  <c:v>0.42157544929999996</c:v>
                </c:pt>
                <c:pt idx="13">
                  <c:v>0.42157544929999996</c:v>
                </c:pt>
                <c:pt idx="14">
                  <c:v>0.42157544929999996</c:v>
                </c:pt>
                <c:pt idx="15">
                  <c:v>0.42157544929999996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97D-498B-9CE7-A568273BFD1C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48550784"/>
        <c:axId val="165928960"/>
      </c:barChart>
      <c:catAx>
        <c:axId val="14855078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5928960"/>
        <c:crosses val="autoZero"/>
        <c:auto val="1"/>
        <c:lblAlgn val="ctr"/>
        <c:lblOffset val="100"/>
        <c:noMultiLvlLbl val="0"/>
      </c:catAx>
      <c:valAx>
        <c:axId val="16592896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85507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№14'!$A$2:$R$2</c:f>
          <c:strCache>
            <c:ptCount val="18"/>
            <c:pt idx="0">
              <c:v>Программа развития системы теплоснабжения Каменского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'Таблица №14'!$A$8:$B$8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ln w="22225" cap="rnd">
              <a:solidFill>
                <a:schemeClr val="accent1"/>
              </a:solidFill>
            </a:ln>
            <a:effectLst>
              <a:glow rad="139700">
                <a:schemeClr val="accent1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№14'!$C$8:$R$8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006-4F9D-9DB4-28D60DA2A57C}"/>
            </c:ext>
          </c:extLst>
        </c:ser>
        <c:ser>
          <c:idx val="1"/>
          <c:order val="1"/>
          <c:tx>
            <c:strRef>
              <c:f>'Таблица №14'!$A$5:$B$5</c:f>
              <c:strCache>
                <c:ptCount val="2"/>
                <c:pt idx="0">
                  <c:v>с. Каменка котельная Администрации</c:v>
                </c:pt>
                <c:pt idx="1">
                  <c:v>Мероприятия на момент составления настоящей схемы отстутствуют</c:v>
                </c:pt>
              </c:strCache>
            </c:strRef>
          </c:tx>
          <c:spPr>
            <a:ln w="22225" cap="rnd">
              <a:solidFill>
                <a:schemeClr val="accent2"/>
              </a:solidFill>
            </a:ln>
            <a:effectLst>
              <a:glow rad="139700">
                <a:schemeClr val="accent2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№14'!$C$5:$R$5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006-4F9D-9DB4-28D60DA2A57C}"/>
            </c:ext>
          </c:extLst>
        </c:ser>
        <c:ser>
          <c:idx val="2"/>
          <c:order val="2"/>
          <c:tx>
            <c:strRef>
              <c:f>'Таблица №14'!$A$6:$B$6</c:f>
              <c:strCache>
                <c:ptCount val="2"/>
                <c:pt idx="0">
                  <c:v>с. Каменка котельная Школы</c:v>
                </c:pt>
                <c:pt idx="1">
                  <c:v>Мероприятия на момент составления настоящей схемы отстутствуют</c:v>
                </c:pt>
              </c:strCache>
            </c:strRef>
          </c:tx>
          <c:spPr>
            <a:ln w="22225" cap="rnd">
              <a:solidFill>
                <a:schemeClr val="accent3"/>
              </a:solidFill>
            </a:ln>
            <a:effectLst>
              <a:glow rad="139700">
                <a:schemeClr val="accent3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№14'!$C$6:$R$6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006-4F9D-9DB4-28D60DA2A57C}"/>
            </c:ext>
          </c:extLst>
        </c:ser>
        <c:ser>
          <c:idx val="3"/>
          <c:order val="3"/>
          <c:tx>
            <c:strRef>
              <c:f>'Таблица №14'!$A$7:$B$7</c:f>
              <c:strCache>
                <c:ptCount val="2"/>
                <c:pt idx="0">
                  <c:v>д. Ключи котельная Школы</c:v>
                </c:pt>
                <c:pt idx="1">
                  <c:v>Мероприятия на момент составления настоящей схемы отстутствуют</c:v>
                </c:pt>
              </c:strCache>
            </c:strRef>
          </c:tx>
          <c:spPr>
            <a:ln w="22225" cap="rnd">
              <a:solidFill>
                <a:schemeClr val="accent4"/>
              </a:solidFill>
            </a:ln>
            <a:effectLst>
              <a:glow rad="139700">
                <a:schemeClr val="accent4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№14'!$C$7:$R$7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006-4F9D-9DB4-28D60DA2A57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4512544"/>
        <c:axId val="734505488"/>
      </c:lineChart>
      <c:catAx>
        <c:axId val="7345125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05488"/>
        <c:crosses val="autoZero"/>
        <c:auto val="1"/>
        <c:lblAlgn val="ctr"/>
        <c:lblOffset val="100"/>
        <c:noMultiLvlLbl val="0"/>
      </c:catAx>
      <c:valAx>
        <c:axId val="73450548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12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36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1A2F22-1EB3-4EB4-89EB-7AE45DBA79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38</Pages>
  <Words>10867</Words>
  <Characters>61945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72667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32</cp:revision>
  <cp:lastPrinted>2020-04-24T09:16:00Z</cp:lastPrinted>
  <dcterms:created xsi:type="dcterms:W3CDTF">2020-04-16T09:09:00Z</dcterms:created>
  <dcterms:modified xsi:type="dcterms:W3CDTF">2020-05-14T03:38:00Z</dcterms:modified>
</cp:coreProperties>
</file>